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1440" w14:textId="77777777" w:rsidR="00A3378C" w:rsidRPr="00C260FA" w:rsidRDefault="00A3378C" w:rsidP="00A3378C">
      <w:pPr>
        <w:spacing w:line="360" w:lineRule="auto"/>
        <w:jc w:val="center"/>
        <w:rPr>
          <w:rFonts w:eastAsia="Times New Roman" w:cs="Arial"/>
          <w:b/>
          <w:bCs/>
          <w:lang w:eastAsia="pt-BR"/>
        </w:rPr>
      </w:pPr>
      <w:r w:rsidRPr="00C260FA">
        <w:rPr>
          <w:rFonts w:eastAsia="Times New Roman" w:cs="Arial"/>
          <w:b/>
          <w:noProof/>
          <w:lang w:eastAsia="pt-BR"/>
        </w:rPr>
        <w:drawing>
          <wp:inline distT="0" distB="0" distL="0" distR="0" wp14:anchorId="71EAF140" wp14:editId="5D36298C">
            <wp:extent cx="952500" cy="83820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8A62" w14:textId="77777777" w:rsidR="00A3378C" w:rsidRPr="00C260FA" w:rsidRDefault="00A3378C" w:rsidP="00A3378C">
      <w:pPr>
        <w:spacing w:line="360" w:lineRule="auto"/>
        <w:jc w:val="center"/>
        <w:rPr>
          <w:rFonts w:eastAsia="Times New Roman" w:cs="Arial"/>
          <w:b/>
          <w:bCs/>
          <w:lang w:eastAsia="pt-BR"/>
        </w:rPr>
      </w:pPr>
    </w:p>
    <w:p w14:paraId="7BC28EBD" w14:textId="4C11BBD5" w:rsidR="00A3378C" w:rsidRDefault="00A3378C" w:rsidP="00A3378C">
      <w:pPr>
        <w:spacing w:line="360" w:lineRule="auto"/>
        <w:jc w:val="center"/>
        <w:rPr>
          <w:rFonts w:ascii="Frutiger LT Std 45 Light" w:eastAsia="Times New Roman" w:hAnsi="Frutiger LT Std 45 Light" w:cs="Arial"/>
          <w:b/>
          <w:bCs/>
          <w:lang w:eastAsia="pt-BR"/>
        </w:rPr>
      </w:pPr>
      <w:r w:rsidRPr="00C260FA">
        <w:rPr>
          <w:rFonts w:ascii="Frutiger LT Std 45 Light" w:eastAsia="Times New Roman" w:hAnsi="Frutiger LT Std 45 Light" w:cs="Arial"/>
          <w:b/>
          <w:bCs/>
          <w:lang w:eastAsia="pt-BR"/>
        </w:rPr>
        <w:t>CHECKLIST</w:t>
      </w:r>
    </w:p>
    <w:p w14:paraId="5F5FB890" w14:textId="77777777" w:rsidR="009B0B5E" w:rsidRPr="00C260FA" w:rsidRDefault="009B0B5E" w:rsidP="00A3378C">
      <w:pPr>
        <w:spacing w:line="360" w:lineRule="auto"/>
        <w:jc w:val="center"/>
        <w:rPr>
          <w:rFonts w:ascii="Frutiger LT Std 45 Light" w:eastAsia="Times New Roman" w:hAnsi="Frutiger LT Std 45 Light" w:cs="Arial"/>
          <w:b/>
          <w:bCs/>
          <w:lang w:eastAsia="pt-BR"/>
        </w:rPr>
      </w:pPr>
    </w:p>
    <w:p w14:paraId="7B216C5F" w14:textId="77777777" w:rsidR="00A3378C" w:rsidRPr="00A3378C" w:rsidRDefault="00A3378C" w:rsidP="00A3378C">
      <w:pPr>
        <w:jc w:val="center"/>
        <w:rPr>
          <w:rFonts w:ascii="Frutiger LT Std 45 Light" w:eastAsia="Times New Roman" w:hAnsi="Frutiger LT Std 45 Light" w:cs="Arial"/>
          <w:b/>
          <w:lang w:eastAsia="pt-BR"/>
        </w:rPr>
      </w:pPr>
      <w:r w:rsidRPr="00A3378C">
        <w:rPr>
          <w:rFonts w:ascii="Frutiger LT Std 45 Light" w:eastAsia="Times New Roman" w:hAnsi="Frutiger LT Std 45 Light" w:cs="Arial"/>
          <w:b/>
          <w:lang w:eastAsia="pt-BR"/>
        </w:rPr>
        <w:t>ITEMS FOR CONFERENCE WHEN SUBMITTING THE MANUSCRIPT</w:t>
      </w:r>
    </w:p>
    <w:p w14:paraId="6B3CC9AE" w14:textId="77777777" w:rsidR="00A3378C" w:rsidRDefault="00A3378C" w:rsidP="00A3378C">
      <w:pPr>
        <w:rPr>
          <w:rFonts w:ascii="Frutiger LT Std 45 Light" w:eastAsia="Times New Roman" w:hAnsi="Frutiger LT Std 45 Light" w:cs="Arial"/>
          <w:bCs/>
          <w:lang w:eastAsia="pt-BR"/>
        </w:rPr>
      </w:pPr>
    </w:p>
    <w:p w14:paraId="69F9461F" w14:textId="59C6341F" w:rsidR="00A3378C" w:rsidRPr="00A3378C" w:rsidRDefault="00A3378C" w:rsidP="00A3378C">
      <w:pPr>
        <w:spacing w:line="360" w:lineRule="auto"/>
        <w:ind w:firstLine="709"/>
        <w:jc w:val="both"/>
        <w:rPr>
          <w:rFonts w:ascii="Frutiger LT Std 45 Light" w:eastAsia="Times New Roman" w:hAnsi="Frutiger LT Std 45 Light" w:cs="Arial"/>
          <w:bCs/>
          <w:lang w:eastAsia="pt-BR"/>
        </w:rPr>
      </w:pP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Dear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authors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,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before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submitting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the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manuscript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,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please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check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the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REBEn standards.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We</w:t>
      </w:r>
      <w:proofErr w:type="spellEnd"/>
      <w:r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emphasize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that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completing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the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metadata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in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the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submission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is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mandatory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>.</w:t>
      </w:r>
      <w:r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</w:p>
    <w:p w14:paraId="27CA457B" w14:textId="72075CD0" w:rsidR="00A3378C" w:rsidRPr="00A3378C" w:rsidRDefault="00A3378C" w:rsidP="00A3378C">
      <w:pPr>
        <w:spacing w:line="360" w:lineRule="auto"/>
        <w:ind w:firstLine="709"/>
        <w:jc w:val="both"/>
        <w:rPr>
          <w:rFonts w:ascii="Frutiger LT Std 45 Light" w:eastAsia="Times New Roman" w:hAnsi="Frutiger LT Std 45 Light" w:cs="Arial"/>
          <w:bCs/>
          <w:lang w:eastAsia="pt-BR"/>
        </w:rPr>
      </w:pP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We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remind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you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that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the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manuscript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must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be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in Times New Roman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font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,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font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size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12, 1.5</w:t>
      </w:r>
      <w:r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pt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line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spacing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, 1.25 cm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paragraph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indentation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,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justified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paragraph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formatting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and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2.0 cm</w:t>
      </w:r>
      <w:r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margins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.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Avoid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footnote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.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Check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the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presentation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of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direct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quotations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and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dialogues. The</w:t>
      </w:r>
      <w:r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template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is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available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for download. (</w:t>
      </w:r>
      <w:proofErr w:type="spellStart"/>
      <w:r w:rsidRPr="00415891">
        <w:rPr>
          <w:rFonts w:ascii="Frutiger LT Std 45 Light" w:eastAsia="Times New Roman" w:hAnsi="Frutiger LT Std 45 Light" w:cs="Arial"/>
          <w:bCs/>
          <w:highlight w:val="yellow"/>
          <w:lang w:eastAsia="pt-BR"/>
        </w:rPr>
        <w:t>template</w:t>
      </w:r>
      <w:proofErr w:type="spellEnd"/>
      <w:r w:rsidRPr="00415891">
        <w:rPr>
          <w:rFonts w:ascii="Frutiger LT Std 45 Light" w:eastAsia="Times New Roman" w:hAnsi="Frutiger LT Std 45 Light" w:cs="Arial"/>
          <w:bCs/>
          <w:highlight w:val="yellow"/>
          <w:lang w:eastAsia="pt-BR"/>
        </w:rPr>
        <w:t xml:space="preserve"> 1</w:t>
      </w:r>
      <w:r w:rsidRPr="00A3378C">
        <w:rPr>
          <w:rFonts w:ascii="Frutiger LT Std 45 Light" w:eastAsia="Times New Roman" w:hAnsi="Frutiger LT Std 45 Light" w:cs="Arial"/>
          <w:bCs/>
          <w:lang w:eastAsia="pt-BR"/>
        </w:rPr>
        <w:t>)</w:t>
      </w:r>
    </w:p>
    <w:p w14:paraId="290538E6" w14:textId="7A63EF4A" w:rsidR="00A3378C" w:rsidRPr="00A3378C" w:rsidRDefault="00A3378C" w:rsidP="00A3378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Prepare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and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have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all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the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necessary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documentation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at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hand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: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title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page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(</w:t>
      </w:r>
      <w:proofErr w:type="spellStart"/>
      <w:r w:rsidRPr="00415891">
        <w:rPr>
          <w:rFonts w:ascii="Frutiger LT Std 45 Light" w:eastAsia="Times New Roman" w:hAnsi="Frutiger LT Std 45 Light" w:cs="Arial"/>
          <w:bCs/>
          <w:highlight w:val="yellow"/>
          <w:lang w:eastAsia="pt-BR"/>
        </w:rPr>
        <w:t>template</w:t>
      </w:r>
      <w:proofErr w:type="spellEnd"/>
      <w:r w:rsidRPr="00415891">
        <w:rPr>
          <w:rFonts w:ascii="Frutiger LT Std 45 Light" w:eastAsia="Times New Roman" w:hAnsi="Frutiger LT Std 45 Light" w:cs="Arial"/>
          <w:bCs/>
          <w:highlight w:val="yellow"/>
          <w:lang w:eastAsia="pt-BR"/>
        </w:rPr>
        <w:t xml:space="preserve"> 2</w:t>
      </w:r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);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main</w:t>
      </w:r>
      <w:proofErr w:type="spellEnd"/>
      <w:r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document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(</w:t>
      </w:r>
      <w:proofErr w:type="spellStart"/>
      <w:r w:rsidRPr="00415891">
        <w:rPr>
          <w:rFonts w:ascii="Frutiger LT Std 45 Light" w:eastAsia="Times New Roman" w:hAnsi="Frutiger LT Std 45 Light" w:cs="Arial"/>
          <w:bCs/>
          <w:highlight w:val="yellow"/>
          <w:lang w:eastAsia="pt-BR"/>
        </w:rPr>
        <w:t>template</w:t>
      </w:r>
      <w:proofErr w:type="spellEnd"/>
      <w:r w:rsidRPr="00415891">
        <w:rPr>
          <w:rFonts w:ascii="Frutiger LT Std 45 Light" w:eastAsia="Times New Roman" w:hAnsi="Frutiger LT Std 45 Light" w:cs="Arial"/>
          <w:bCs/>
          <w:highlight w:val="yellow"/>
          <w:lang w:eastAsia="pt-BR"/>
        </w:rPr>
        <w:t xml:space="preserve"> 1</w:t>
      </w:r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),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Declaration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of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Responsibility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for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Authorship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,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Exclusivity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and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Transfer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of</w:t>
      </w:r>
      <w:proofErr w:type="spellEnd"/>
      <w:r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Copyrights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and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Science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of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REBEn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Instructions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to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authors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(</w:t>
      </w:r>
      <w:proofErr w:type="spellStart"/>
      <w:r w:rsidRPr="00415891">
        <w:rPr>
          <w:rFonts w:ascii="Frutiger LT Std 45 Light" w:eastAsia="Times New Roman" w:hAnsi="Frutiger LT Std 45 Light" w:cs="Arial"/>
          <w:bCs/>
          <w:highlight w:val="yellow"/>
          <w:lang w:eastAsia="pt-BR"/>
        </w:rPr>
        <w:t>Declaration</w:t>
      </w:r>
      <w:proofErr w:type="spellEnd"/>
      <w:r w:rsidRPr="00415891">
        <w:rPr>
          <w:rFonts w:ascii="Frutiger LT Std 45 Light" w:eastAsia="Times New Roman" w:hAnsi="Frutiger LT Std 45 Light" w:cs="Arial"/>
          <w:bCs/>
          <w:highlight w:val="yellow"/>
          <w:lang w:eastAsia="pt-BR"/>
        </w:rPr>
        <w:t xml:space="preserve"> </w:t>
      </w:r>
      <w:proofErr w:type="spellStart"/>
      <w:r w:rsidRPr="00415891">
        <w:rPr>
          <w:rFonts w:ascii="Frutiger LT Std 45 Light" w:eastAsia="Times New Roman" w:hAnsi="Frutiger LT Std 45 Light" w:cs="Arial"/>
          <w:bCs/>
          <w:highlight w:val="yellow"/>
          <w:lang w:eastAsia="pt-BR"/>
        </w:rPr>
        <w:t>Template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),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letter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to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the</w:t>
      </w:r>
      <w:proofErr w:type="spellEnd"/>
      <w:r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editor,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approval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of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the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Ethics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Committee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,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proof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of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payment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of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assessment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fee</w:t>
      </w:r>
      <w:proofErr w:type="spellEnd"/>
      <w:r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>
        <w:rPr>
          <w:rFonts w:ascii="Frutiger LT Std 45 Light" w:eastAsia="Times New Roman" w:hAnsi="Frutiger LT Std 45 Light" w:cs="Arial"/>
          <w:bCs/>
          <w:lang w:eastAsia="pt-BR"/>
        </w:rPr>
        <w:t>and</w:t>
      </w:r>
      <w:proofErr w:type="spellEnd"/>
      <w:r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high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resolution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figures.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We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prepared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the</w:t>
      </w:r>
      <w:proofErr w:type="spellEnd"/>
      <w:r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following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list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, in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order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to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 xml:space="preserve"> help </w:t>
      </w:r>
      <w:proofErr w:type="spellStart"/>
      <w:r w:rsidRPr="00A3378C">
        <w:rPr>
          <w:rFonts w:ascii="Frutiger LT Std 45 Light" w:eastAsia="Times New Roman" w:hAnsi="Frutiger LT Std 45 Light" w:cs="Arial"/>
          <w:bCs/>
          <w:lang w:eastAsia="pt-BR"/>
        </w:rPr>
        <w:t>you</w:t>
      </w:r>
      <w:proofErr w:type="spellEnd"/>
      <w:r w:rsidRPr="00A3378C">
        <w:rPr>
          <w:rFonts w:ascii="Frutiger LT Std 45 Light" w:eastAsia="Times New Roman" w:hAnsi="Frutiger LT Std 45 Light" w:cs="Arial"/>
          <w:bCs/>
          <w:lang w:eastAsia="pt-BR"/>
        </w:rPr>
        <w:t>.</w:t>
      </w:r>
      <w:r>
        <w:rPr>
          <w:rFonts w:ascii="Frutiger LT Std 45 Light" w:eastAsia="Times New Roman" w:hAnsi="Frutiger LT Std 45 Light" w:cs="Arial"/>
          <w:bCs/>
          <w:lang w:eastAsia="pt-BR"/>
        </w:rPr>
        <w:t xml:space="preserve"> </w:t>
      </w:r>
    </w:p>
    <w:p w14:paraId="6FDCF77B" w14:textId="76385283" w:rsidR="00A3378C" w:rsidRDefault="00A3378C" w:rsidP="00A3378C">
      <w:pPr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992"/>
      </w:tblGrid>
      <w:tr w:rsidR="00415891" w:rsidRPr="00C260FA" w14:paraId="0C67FE23" w14:textId="77777777" w:rsidTr="00BA71EC">
        <w:trPr>
          <w:trHeight w:val="405"/>
        </w:trPr>
        <w:tc>
          <w:tcPr>
            <w:tcW w:w="6941" w:type="dxa"/>
            <w:vMerge w:val="restart"/>
            <w:shd w:val="clear" w:color="auto" w:fill="auto"/>
            <w:vAlign w:val="center"/>
          </w:tcPr>
          <w:p w14:paraId="32060E87" w14:textId="5086EA21" w:rsidR="00415891" w:rsidRPr="00C260FA" w:rsidRDefault="00415891" w:rsidP="00BA71EC">
            <w:pPr>
              <w:jc w:val="center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proofErr w:type="spellStart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Items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to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be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served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article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submission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process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D68112F" w14:textId="15D07FA8" w:rsidR="00415891" w:rsidRPr="00C260FA" w:rsidRDefault="00415891" w:rsidP="00BA71EC">
            <w:pPr>
              <w:jc w:val="center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Status</w:t>
            </w:r>
          </w:p>
        </w:tc>
      </w:tr>
      <w:tr w:rsidR="00415891" w:rsidRPr="00C260FA" w14:paraId="34736357" w14:textId="77777777" w:rsidTr="00BA71EC">
        <w:trPr>
          <w:trHeight w:val="420"/>
        </w:trPr>
        <w:tc>
          <w:tcPr>
            <w:tcW w:w="6941" w:type="dxa"/>
            <w:vMerge/>
            <w:shd w:val="clear" w:color="auto" w:fill="auto"/>
            <w:vAlign w:val="center"/>
          </w:tcPr>
          <w:p w14:paraId="0C8D31D3" w14:textId="77777777" w:rsidR="00415891" w:rsidRPr="00C260FA" w:rsidRDefault="00415891" w:rsidP="00BA71EC">
            <w:pPr>
              <w:jc w:val="center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5751F7" w14:textId="77777777" w:rsidR="00415891" w:rsidRPr="00415891" w:rsidRDefault="00415891" w:rsidP="00415891">
            <w:pPr>
              <w:jc w:val="center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Served</w:t>
            </w:r>
            <w:proofErr w:type="spellEnd"/>
          </w:p>
          <w:p w14:paraId="375FAFA4" w14:textId="2FF022DC" w:rsidR="00415891" w:rsidRPr="00C260FA" w:rsidRDefault="00415891" w:rsidP="00415891">
            <w:pPr>
              <w:jc w:val="center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Yes/No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C2745F" w14:textId="77777777" w:rsidR="00415891" w:rsidRPr="00415891" w:rsidRDefault="00415891" w:rsidP="00415891">
            <w:pPr>
              <w:jc w:val="center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Not</w:t>
            </w:r>
            <w:proofErr w:type="spellEnd"/>
          </w:p>
          <w:p w14:paraId="6CE1FB52" w14:textId="7BF741F4" w:rsidR="00415891" w:rsidRPr="00C260FA" w:rsidRDefault="00415891" w:rsidP="00415891">
            <w:pPr>
              <w:jc w:val="center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applied</w:t>
            </w:r>
            <w:proofErr w:type="spellEnd"/>
          </w:p>
        </w:tc>
      </w:tr>
      <w:tr w:rsidR="00415891" w:rsidRPr="00C260FA" w14:paraId="02DC47A6" w14:textId="77777777" w:rsidTr="00BA71EC">
        <w:trPr>
          <w:trHeight w:val="420"/>
        </w:trPr>
        <w:tc>
          <w:tcPr>
            <w:tcW w:w="9067" w:type="dxa"/>
            <w:gridSpan w:val="3"/>
            <w:shd w:val="clear" w:color="auto" w:fill="D9D9D9"/>
          </w:tcPr>
          <w:p w14:paraId="49B6BF78" w14:textId="3CB48E30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C260F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1</w:t>
            </w:r>
            <w:r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- </w:t>
            </w:r>
            <w: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Supplementary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documents</w:t>
            </w:r>
            <w:proofErr w:type="spellEnd"/>
          </w:p>
        </w:tc>
      </w:tr>
      <w:tr w:rsidR="00415891" w:rsidRPr="00C260FA" w14:paraId="03304A87" w14:textId="77777777" w:rsidTr="00BA71EC">
        <w:trPr>
          <w:trHeight w:val="420"/>
        </w:trPr>
        <w:tc>
          <w:tcPr>
            <w:tcW w:w="6941" w:type="dxa"/>
            <w:shd w:val="clear" w:color="auto" w:fill="auto"/>
          </w:tcPr>
          <w:p w14:paraId="57B551BE" w14:textId="16FFBF0C" w:rsidR="00415891" w:rsidRPr="00C260FA" w:rsidRDefault="00415891" w:rsidP="00415891">
            <w:pP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C260FA">
              <w:rPr>
                <w:rFonts w:ascii="Frutiger LT Std 45 Light" w:hAnsi="Frutiger LT Std 45 Light"/>
                <w:sz w:val="20"/>
                <w:szCs w:val="20"/>
              </w:rPr>
              <w:t>1.1 -</w:t>
            </w:r>
            <w: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Declaration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of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Responsibility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for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Authorship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,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Exclusivity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and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Transfer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of</w:t>
            </w:r>
            <w:proofErr w:type="spellEnd"/>
            <w:r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Copyrights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and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Science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of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REBEn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Instructions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to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authors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(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  <w:highlight w:val="yellow"/>
              </w:rPr>
              <w:t>Declaration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  <w:highlight w:val="yellow"/>
              </w:rPr>
              <w:t>Template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620DC6D5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4591BDEF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13CB5B3E" w14:textId="77777777" w:rsidTr="00BA71EC">
        <w:trPr>
          <w:trHeight w:val="420"/>
        </w:trPr>
        <w:tc>
          <w:tcPr>
            <w:tcW w:w="6941" w:type="dxa"/>
            <w:shd w:val="clear" w:color="auto" w:fill="auto"/>
          </w:tcPr>
          <w:p w14:paraId="34D248B1" w14:textId="572C13BC" w:rsidR="00415891" w:rsidRPr="00C260FA" w:rsidRDefault="00415891" w:rsidP="00415891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C260F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1.2-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Letter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editor (Times 12,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space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1.5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pt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maximum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150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words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)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Objectively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describe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contribution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study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pointing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out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elements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that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add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available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knowledge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23B8C31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417DD7C4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17D94A5B" w14:textId="77777777" w:rsidTr="00BA71EC">
        <w:tc>
          <w:tcPr>
            <w:tcW w:w="6941" w:type="dxa"/>
            <w:shd w:val="clear" w:color="auto" w:fill="auto"/>
          </w:tcPr>
          <w:p w14:paraId="7B780641" w14:textId="63E7BDDE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C260F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1.3-</w:t>
            </w:r>
            <w: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Approval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Research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Ethics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Committee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.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694D650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56EE87B7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23497354" w14:textId="77777777" w:rsidTr="00D80864">
        <w:trPr>
          <w:trHeight w:val="528"/>
        </w:trPr>
        <w:tc>
          <w:tcPr>
            <w:tcW w:w="6941" w:type="dxa"/>
            <w:shd w:val="clear" w:color="auto" w:fill="auto"/>
          </w:tcPr>
          <w:p w14:paraId="0606347E" w14:textId="73161EDD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1.4</w:t>
            </w:r>
            <w:r w:rsidRPr="00C260F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Proof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payment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assessment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fee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with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name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and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date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payment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visible</w:t>
            </w:r>
            <w:proofErr w:type="spellEnd"/>
            <w:r w:rsidRPr="00415891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718786D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40D0BF58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04458FCB" w14:textId="77777777" w:rsidTr="00BA71EC">
        <w:tc>
          <w:tcPr>
            <w:tcW w:w="9067" w:type="dxa"/>
            <w:gridSpan w:val="3"/>
            <w:shd w:val="clear" w:color="auto" w:fill="D9D9D9"/>
          </w:tcPr>
          <w:p w14:paraId="12B35160" w14:textId="29993CD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C260FA">
              <w:rPr>
                <w:rFonts w:ascii="Frutiger LT Std 45 Light" w:hAnsi="Frutiger LT Std 45 Light"/>
                <w:b/>
                <w:sz w:val="20"/>
                <w:szCs w:val="20"/>
              </w:rPr>
              <w:t>2</w:t>
            </w:r>
            <w:r>
              <w:rPr>
                <w:rFonts w:ascii="Frutiger LT Std 45 Light" w:hAnsi="Frutiger LT Std 45 Light"/>
                <w:b/>
                <w:sz w:val="20"/>
                <w:szCs w:val="20"/>
              </w:rPr>
              <w:t xml:space="preserve"> </w:t>
            </w:r>
            <w:r w:rsidRPr="00C260FA">
              <w:rPr>
                <w:rFonts w:ascii="Frutiger LT Std 45 Light" w:hAnsi="Frutiger LT Std 45 Light"/>
                <w:b/>
                <w:sz w:val="20"/>
                <w:szCs w:val="20"/>
              </w:rPr>
              <w:t xml:space="preserve">- </w:t>
            </w:r>
            <w:proofErr w:type="spellStart"/>
            <w:r w:rsidRPr="00415891">
              <w:rPr>
                <w:rFonts w:ascii="Frutiger LT Std 45 Light" w:hAnsi="Frutiger LT Std 45 Light"/>
                <w:b/>
                <w:sz w:val="20"/>
                <w:szCs w:val="20"/>
              </w:rPr>
              <w:t>Title</w:t>
            </w:r>
            <w:proofErr w:type="spellEnd"/>
            <w:r w:rsidRPr="00415891">
              <w:rPr>
                <w:rFonts w:ascii="Frutiger LT Std 45 Light" w:hAnsi="Frutiger LT Std 45 Light"/>
                <w:b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b/>
                <w:sz w:val="20"/>
                <w:szCs w:val="20"/>
              </w:rPr>
              <w:t>page</w:t>
            </w:r>
            <w:proofErr w:type="spellEnd"/>
            <w:r>
              <w:rPr>
                <w:rFonts w:ascii="Frutiger LT Std 45 Light" w:hAnsi="Frutiger LT Std 45 Light"/>
                <w:b/>
                <w:sz w:val="20"/>
                <w:szCs w:val="20"/>
              </w:rPr>
              <w:t xml:space="preserve"> </w:t>
            </w:r>
            <w:r w:rsidRPr="00DC43A4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[</w:t>
            </w:r>
            <w:proofErr w:type="spellStart"/>
            <w:r w:rsidRPr="0041589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  <w:t>Template</w:t>
            </w:r>
            <w:proofErr w:type="spellEnd"/>
            <w:r w:rsidRPr="0041589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  <w:t xml:space="preserve"> 2</w:t>
            </w:r>
            <w:r w:rsidRPr="00DC43A4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]</w:t>
            </w:r>
          </w:p>
        </w:tc>
      </w:tr>
      <w:tr w:rsidR="00415891" w:rsidRPr="00C260FA" w14:paraId="697C484C" w14:textId="77777777" w:rsidTr="00BA71EC">
        <w:trPr>
          <w:trHeight w:val="486"/>
        </w:trPr>
        <w:tc>
          <w:tcPr>
            <w:tcW w:w="6941" w:type="dxa"/>
            <w:shd w:val="clear" w:color="auto" w:fill="auto"/>
          </w:tcPr>
          <w:p w14:paraId="62EA83D2" w14:textId="77777777" w:rsidR="00415891" w:rsidRPr="00415891" w:rsidRDefault="00415891" w:rsidP="00415891">
            <w:pPr>
              <w:jc w:val="both"/>
              <w:rPr>
                <w:rFonts w:ascii="Frutiger LT Std 45 Light" w:hAnsi="Frutiger LT Std 45 Light"/>
                <w:sz w:val="20"/>
                <w:szCs w:val="20"/>
              </w:rPr>
            </w:pPr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The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title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page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should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contain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: </w:t>
            </w:r>
            <w:proofErr w:type="spellStart"/>
            <w:r w:rsidRPr="0071181D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title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in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the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original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language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of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the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manuscript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>;</w:t>
            </w:r>
          </w:p>
          <w:p w14:paraId="7BAA0FE5" w14:textId="59CFEF6C" w:rsidR="00415891" w:rsidRPr="006E0F0D" w:rsidRDefault="00415891" w:rsidP="00415891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proofErr w:type="spellStart"/>
            <w:r w:rsidRPr="0071181D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identification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of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the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authors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;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indicate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corresponding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author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(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with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415891">
              <w:rPr>
                <w:rFonts w:ascii="Frutiger LT Std 45 Light" w:hAnsi="Frutiger LT Std 45 Light"/>
                <w:sz w:val="20"/>
                <w:szCs w:val="20"/>
              </w:rPr>
              <w:t>photo</w:t>
            </w:r>
            <w:proofErr w:type="spellEnd"/>
            <w:r w:rsidRPr="00415891">
              <w:rPr>
                <w:rFonts w:ascii="Frutiger LT Std 45 Light" w:hAnsi="Frutiger LT Std 45 Light"/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4630CA63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58D11E17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6983955F" w14:textId="77777777" w:rsidTr="00BA71EC">
        <w:tc>
          <w:tcPr>
            <w:tcW w:w="6941" w:type="dxa"/>
            <w:shd w:val="clear" w:color="auto" w:fill="auto"/>
          </w:tcPr>
          <w:p w14:paraId="5FEE73AF" w14:textId="78EC424C" w:rsidR="00415891" w:rsidRPr="00C260FA" w:rsidRDefault="0071181D" w:rsidP="00BA71EC">
            <w:pPr>
              <w:jc w:val="both"/>
              <w:rPr>
                <w:rFonts w:ascii="Frutiger LT Std 45 Light" w:hAnsi="Frutiger LT Std 45 Light"/>
                <w:b/>
                <w:sz w:val="20"/>
                <w:szCs w:val="20"/>
              </w:rPr>
            </w:pPr>
            <w:proofErr w:type="spellStart"/>
            <w:r w:rsidRPr="0071181D">
              <w:rPr>
                <w:rFonts w:ascii="Frutiger LT Std 45 Light" w:hAnsi="Frutiger LT Std 45 Light"/>
                <w:b/>
                <w:sz w:val="20"/>
                <w:szCs w:val="20"/>
              </w:rPr>
              <w:t>Title</w:t>
            </w:r>
            <w:proofErr w:type="spellEnd"/>
            <w:r w:rsidRPr="0071181D">
              <w:rPr>
                <w:rFonts w:ascii="Frutiger LT Std 45 Light" w:hAnsi="Frutiger LT Std 45 Light"/>
                <w:bCs/>
                <w:sz w:val="20"/>
                <w:szCs w:val="20"/>
              </w:rPr>
              <w:t xml:space="preserve">: </w:t>
            </w:r>
            <w:proofErr w:type="spellStart"/>
            <w:r w:rsidRPr="0071181D">
              <w:rPr>
                <w:rFonts w:ascii="Frutiger LT Std 45 Light" w:hAnsi="Frutiger LT Std 45 Light"/>
                <w:bCs/>
                <w:sz w:val="20"/>
                <w:szCs w:val="20"/>
              </w:rPr>
              <w:t>maximum</w:t>
            </w:r>
            <w:proofErr w:type="spellEnd"/>
            <w:r w:rsidRPr="0071181D">
              <w:rPr>
                <w:rFonts w:ascii="Frutiger LT Std 45 Light" w:hAnsi="Frutiger LT Std 45 Light"/>
                <w:bCs/>
                <w:sz w:val="20"/>
                <w:szCs w:val="20"/>
              </w:rPr>
              <w:t xml:space="preserve"> </w:t>
            </w:r>
            <w:proofErr w:type="spellStart"/>
            <w:r w:rsidRPr="0071181D">
              <w:rPr>
                <w:rFonts w:ascii="Frutiger LT Std 45 Light" w:hAnsi="Frutiger LT Std 45 Light"/>
                <w:bCs/>
                <w:sz w:val="20"/>
                <w:szCs w:val="20"/>
              </w:rPr>
              <w:t>of</w:t>
            </w:r>
            <w:proofErr w:type="spellEnd"/>
            <w:r w:rsidRPr="0071181D">
              <w:rPr>
                <w:rFonts w:ascii="Frutiger LT Std 45 Light" w:hAnsi="Frutiger LT Std 45 Light"/>
                <w:bCs/>
                <w:sz w:val="20"/>
                <w:szCs w:val="20"/>
              </w:rPr>
              <w:t xml:space="preserve"> 15 </w:t>
            </w:r>
            <w:proofErr w:type="spellStart"/>
            <w:r w:rsidRPr="0071181D">
              <w:rPr>
                <w:rFonts w:ascii="Frutiger LT Std 45 Light" w:hAnsi="Frutiger LT Std 45 Light"/>
                <w:bCs/>
                <w:sz w:val="20"/>
                <w:szCs w:val="20"/>
              </w:rPr>
              <w:t>words</w:t>
            </w:r>
            <w:proofErr w:type="spellEnd"/>
            <w:r w:rsidRPr="0071181D">
              <w:rPr>
                <w:rFonts w:ascii="Frutiger LT Std 45 Light" w:hAnsi="Frutiger LT Std 45 Light"/>
                <w:bCs/>
                <w:sz w:val="20"/>
                <w:szCs w:val="20"/>
              </w:rPr>
              <w:t xml:space="preserve"> (</w:t>
            </w:r>
            <w:proofErr w:type="spellStart"/>
            <w:r w:rsidRPr="0071181D">
              <w:rPr>
                <w:rFonts w:ascii="Frutiger LT Std 45 Light" w:hAnsi="Frutiger LT Std 45 Light"/>
                <w:bCs/>
                <w:sz w:val="20"/>
                <w:szCs w:val="20"/>
              </w:rPr>
              <w:t>manuscript’s</w:t>
            </w:r>
            <w:proofErr w:type="spellEnd"/>
            <w:r w:rsidRPr="0071181D">
              <w:rPr>
                <w:rFonts w:ascii="Frutiger LT Std 45 Light" w:hAnsi="Frutiger LT Std 45 Light"/>
                <w:bCs/>
                <w:sz w:val="20"/>
                <w:szCs w:val="20"/>
              </w:rPr>
              <w:t xml:space="preserve"> original </w:t>
            </w:r>
            <w:proofErr w:type="spellStart"/>
            <w:r w:rsidRPr="0071181D">
              <w:rPr>
                <w:rFonts w:ascii="Frutiger LT Std 45 Light" w:hAnsi="Frutiger LT Std 45 Light"/>
                <w:bCs/>
                <w:sz w:val="20"/>
                <w:szCs w:val="20"/>
              </w:rPr>
              <w:t>language</w:t>
            </w:r>
            <w:proofErr w:type="spellEnd"/>
            <w:r w:rsidRPr="0071181D">
              <w:rPr>
                <w:rFonts w:ascii="Frutiger LT Std 45 Light" w:hAnsi="Frutiger LT Std 45 Light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9D8E5E0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70F7B264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194DA9DC" w14:textId="77777777" w:rsidTr="00BA71EC">
        <w:tc>
          <w:tcPr>
            <w:tcW w:w="6941" w:type="dxa"/>
            <w:shd w:val="clear" w:color="auto" w:fill="auto"/>
          </w:tcPr>
          <w:p w14:paraId="03843626" w14:textId="6460BB44" w:rsidR="0071181D" w:rsidRPr="0071181D" w:rsidRDefault="0071181D" w:rsidP="0071181D">
            <w:pPr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proofErr w:type="spellStart"/>
            <w:r w:rsidRPr="0071181D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Authors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: </w:t>
            </w:r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full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name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institutional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bond</w:t>
            </w:r>
            <w:proofErr w:type="spellEnd"/>
            <w:r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and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ORCID’s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number</w:t>
            </w:r>
            <w:proofErr w:type="spellEnd"/>
          </w:p>
          <w:p w14:paraId="22A5BC70" w14:textId="3565E315" w:rsidR="00415891" w:rsidRPr="0071181D" w:rsidRDefault="0071181D" w:rsidP="0071181D">
            <w:pPr>
              <w:pStyle w:val="PargrafodaLista"/>
              <w:numPr>
                <w:ilvl w:val="0"/>
                <w:numId w:val="3"/>
              </w:numPr>
              <w:ind w:left="881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institutional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bond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initially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inform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name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of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institution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of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greater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scope</w:t>
            </w:r>
            <w:proofErr w:type="spellEnd"/>
            <w:r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,</w:t>
            </w:r>
            <w: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city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state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and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country</w:t>
            </w:r>
            <w:r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. E</w:t>
            </w:r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.g.: Universidade de Brasília, Brasília, Distrito Federal, Brasil; Secretaria Municipal de Saúde de Minas Gerais, Belo Horizonte, Minas Gerais, Brasil.</w:t>
            </w:r>
            <w:r w:rsidR="00415891"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B3AD1C1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2A8DB461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4764C81E" w14:textId="77777777" w:rsidTr="00BA71EC">
        <w:tc>
          <w:tcPr>
            <w:tcW w:w="6941" w:type="dxa"/>
            <w:shd w:val="clear" w:color="auto" w:fill="auto"/>
          </w:tcPr>
          <w:p w14:paraId="537A0E60" w14:textId="470FC8A6" w:rsidR="00415891" w:rsidRPr="00C260FA" w:rsidRDefault="0071181D" w:rsidP="0071181D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proofErr w:type="spellStart"/>
            <w:r w:rsidRPr="0071181D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Corresponding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author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:</w:t>
            </w:r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full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institutional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address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ORCID, e-mail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and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photo</w:t>
            </w:r>
            <w:proofErr w:type="spellEnd"/>
            <w:r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C864E39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17738FEA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31F2FCF6" w14:textId="77777777" w:rsidTr="00BA71EC">
        <w:tc>
          <w:tcPr>
            <w:tcW w:w="9067" w:type="dxa"/>
            <w:gridSpan w:val="3"/>
            <w:shd w:val="clear" w:color="auto" w:fill="D9D9D9"/>
          </w:tcPr>
          <w:p w14:paraId="005E0503" w14:textId="7D4BA60E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C260F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3</w:t>
            </w:r>
            <w:r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r w:rsidRPr="00C260F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</w:t>
            </w:r>
            <w:r w:rsidR="0071181D">
              <w:t xml:space="preserve"> </w:t>
            </w:r>
            <w:proofErr w:type="spellStart"/>
            <w:r w:rsidR="0071181D" w:rsidRPr="0071181D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Main</w:t>
            </w:r>
            <w:proofErr w:type="spellEnd"/>
            <w:r w:rsidR="0071181D" w:rsidRPr="0071181D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1181D" w:rsidRPr="0071181D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document</w:t>
            </w:r>
            <w:proofErr w:type="spellEnd"/>
            <w:r w:rsidR="0071181D" w:rsidRPr="0071181D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– </w:t>
            </w:r>
            <w:proofErr w:type="spellStart"/>
            <w:r w:rsidR="0071181D" w:rsidRPr="0071181D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manuscript</w:t>
            </w:r>
            <w:proofErr w:type="spellEnd"/>
            <w:r w:rsidRPr="00C260F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hyperlink r:id="rId8" w:history="1">
              <w:proofErr w:type="spellStart"/>
              <w:r w:rsidRPr="0071181D">
                <w:rPr>
                  <w:rStyle w:val="Hyperlink"/>
                  <w:highlight w:val="yellow"/>
                </w:rPr>
                <w:t>Template</w:t>
              </w:r>
              <w:proofErr w:type="spellEnd"/>
              <w:r w:rsidRPr="0071181D">
                <w:rPr>
                  <w:rStyle w:val="Hyperlink"/>
                  <w:highlight w:val="yellow"/>
                </w:rPr>
                <w:t xml:space="preserve"> 1</w:t>
              </w:r>
            </w:hyperlink>
          </w:p>
        </w:tc>
      </w:tr>
      <w:tr w:rsidR="00415891" w:rsidRPr="00C260FA" w14:paraId="22D76D97" w14:textId="77777777" w:rsidTr="00BA71EC">
        <w:tc>
          <w:tcPr>
            <w:tcW w:w="6941" w:type="dxa"/>
            <w:shd w:val="clear" w:color="auto" w:fill="auto"/>
          </w:tcPr>
          <w:p w14:paraId="4B2F4A3B" w14:textId="703FA0C2" w:rsidR="0071181D" w:rsidRDefault="0071181D" w:rsidP="0071181D">
            <w:pPr>
              <w:spacing w:line="360" w:lineRule="auto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lastRenderedPageBreak/>
              <w:t xml:space="preserve">Editorial: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maximum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2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pages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and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up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4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references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;</w:t>
            </w:r>
          </w:p>
          <w:p w14:paraId="0C1E8336" w14:textId="6BE4FF9E" w:rsidR="0071181D" w:rsidRPr="0071181D" w:rsidRDefault="0071181D" w:rsidP="0071181D">
            <w:pPr>
              <w:spacing w:line="360" w:lineRule="auto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Original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Article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maximum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15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pages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up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references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and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up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7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authors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;</w:t>
            </w:r>
          </w:p>
          <w:p w14:paraId="5026DBFC" w14:textId="79E0F70B" w:rsidR="0071181D" w:rsidRPr="0071181D" w:rsidRDefault="0071181D" w:rsidP="0071181D">
            <w:pPr>
              <w:spacing w:line="360" w:lineRule="auto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Review </w:t>
            </w:r>
            <w:proofErr w:type="spellStart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</w:t>
            </w:r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rticles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maximum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20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pages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and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up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50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references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and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up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6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authors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;</w:t>
            </w:r>
          </w:p>
          <w:p w14:paraId="03064341" w14:textId="639C8608" w:rsidR="0071181D" w:rsidRPr="0071181D" w:rsidRDefault="0071181D" w:rsidP="0071181D">
            <w:pPr>
              <w:spacing w:line="360" w:lineRule="auto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Experience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Report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, Update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and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/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or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Technological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Innovation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: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maximum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10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pages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up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10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references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and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up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4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authors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;</w:t>
            </w:r>
          </w:p>
          <w:p w14:paraId="74A69A6F" w14:textId="6300A999" w:rsidR="00415891" w:rsidRPr="00C260FA" w:rsidRDefault="0071181D" w:rsidP="00BA71EC">
            <w:pPr>
              <w:spacing w:line="360" w:lineRule="auto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Reflection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Articles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maximum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10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pages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up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10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references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and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up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4 </w:t>
            </w:r>
            <w:proofErr w:type="spellStart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authors</w:t>
            </w:r>
            <w:proofErr w:type="spellEnd"/>
            <w:r w:rsidRPr="007118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67F9760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57DF0BE0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33285096" w14:textId="77777777" w:rsidTr="00BA71EC">
        <w:tc>
          <w:tcPr>
            <w:tcW w:w="6941" w:type="dxa"/>
            <w:shd w:val="clear" w:color="auto" w:fill="auto"/>
          </w:tcPr>
          <w:p w14:paraId="382278D3" w14:textId="17BE301E" w:rsidR="00CA0A69" w:rsidRPr="00CA0A69" w:rsidRDefault="00CA0A69" w:rsidP="00CA0A69">
            <w:pPr>
              <w:jc w:val="both"/>
              <w:rPr>
                <w:rFonts w:ascii="Frutiger LT Std 45 Light" w:hAnsi="Frutiger LT Std 45 Light"/>
                <w:sz w:val="20"/>
                <w:szCs w:val="20"/>
              </w:rPr>
            </w:pPr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The </w:t>
            </w:r>
            <w:proofErr w:type="spellStart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main</w:t>
            </w:r>
            <w:proofErr w:type="spellEnd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document</w:t>
            </w:r>
            <w:proofErr w:type="spellEnd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</w:t>
            </w:r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must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have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title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and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abstract</w:t>
            </w:r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in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Portuguese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(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or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in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the</w:t>
            </w:r>
            <w:proofErr w:type="spellEnd"/>
            <w:r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manuscript’s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original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language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),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DeCS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,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MeSH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,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the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body</w:t>
            </w:r>
            <w:proofErr w:type="spellEnd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of</w:t>
            </w:r>
            <w:proofErr w:type="spellEnd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the</w:t>
            </w:r>
            <w:proofErr w:type="spellEnd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manuscript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>,</w:t>
            </w:r>
            <w:r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figures </w:t>
            </w:r>
            <w:proofErr w:type="spellStart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and</w:t>
            </w:r>
            <w:proofErr w:type="spellEnd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references</w:t>
            </w:r>
            <w:proofErr w:type="spellEnd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.</w:t>
            </w:r>
          </w:p>
          <w:p w14:paraId="1D820F38" w14:textId="77777777" w:rsidR="00CA0A69" w:rsidRPr="00CA0A69" w:rsidRDefault="00CA0A69" w:rsidP="00CA0A69">
            <w:pPr>
              <w:jc w:val="both"/>
              <w:rPr>
                <w:rFonts w:ascii="Frutiger LT Std 45 Light" w:hAnsi="Frutiger LT Std 45 Light"/>
                <w:sz w:val="20"/>
                <w:szCs w:val="20"/>
              </w:rPr>
            </w:pP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Caution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: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the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identification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of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the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authors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in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this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document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should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NOT</w:t>
            </w:r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include</w:t>
            </w:r>
          </w:p>
          <w:p w14:paraId="6ECB2A22" w14:textId="5CF43E40" w:rsidR="00415891" w:rsidRPr="00CA0A69" w:rsidRDefault="00CA0A69" w:rsidP="00BA71EC">
            <w:pPr>
              <w:jc w:val="both"/>
              <w:rPr>
                <w:rFonts w:ascii="Frutiger LT Std 45 Light" w:hAnsi="Frutiger LT Std 45 Light"/>
                <w:sz w:val="20"/>
                <w:szCs w:val="20"/>
              </w:rPr>
            </w:pP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the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data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of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funding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or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acknowledgment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31C5FCE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72940247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1ED48C49" w14:textId="77777777" w:rsidTr="00BA71EC">
        <w:tc>
          <w:tcPr>
            <w:tcW w:w="6941" w:type="dxa"/>
            <w:shd w:val="clear" w:color="auto" w:fill="auto"/>
          </w:tcPr>
          <w:p w14:paraId="2CA85F8A" w14:textId="0D806763" w:rsidR="00415891" w:rsidRPr="00C260FA" w:rsidRDefault="00CA0A69" w:rsidP="00CA0A69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The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manuscript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structure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categories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: original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article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and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review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is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:</w:t>
            </w:r>
            <w:r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introduction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objective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method</w:t>
            </w:r>
            <w:r w:rsidR="007556F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results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discussion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and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conclusion</w:t>
            </w:r>
            <w:r w:rsidR="007556F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(for</w:t>
            </w:r>
            <w:r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quantitative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research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or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final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considerations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qualitative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research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5265EAD4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2AEE9B9C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2DED22D2" w14:textId="77777777" w:rsidTr="00BA71EC">
        <w:tc>
          <w:tcPr>
            <w:tcW w:w="6941" w:type="dxa"/>
            <w:shd w:val="clear" w:color="auto" w:fill="auto"/>
          </w:tcPr>
          <w:p w14:paraId="752055CD" w14:textId="77777777" w:rsidR="00CA0A69" w:rsidRDefault="00CA0A69" w:rsidP="00BA71EC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INTRODUCTION</w:t>
            </w:r>
          </w:p>
          <w:p w14:paraId="0C2489B0" w14:textId="674E9348" w:rsidR="00415891" w:rsidRPr="00C260FA" w:rsidRDefault="00415891" w:rsidP="00CA0A69">
            <w:pPr>
              <w:ind w:left="284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437E1D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-</w:t>
            </w:r>
            <w:r w:rsidR="00CA0A69"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State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art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on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subject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theoretical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framework,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relevance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study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0C2DAA9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7E4B684C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18B892F3" w14:textId="77777777" w:rsidTr="00BA71EC">
        <w:tc>
          <w:tcPr>
            <w:tcW w:w="6941" w:type="dxa"/>
            <w:shd w:val="clear" w:color="auto" w:fill="auto"/>
          </w:tcPr>
          <w:p w14:paraId="7D5DABD3" w14:textId="6D24E643" w:rsidR="00415891" w:rsidRDefault="00415891" w:rsidP="00BA71EC">
            <w:pPr>
              <w:ind w:left="284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6E0F0D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-OBJE</w:t>
            </w:r>
            <w:r w:rsid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CTIVE</w:t>
            </w:r>
          </w:p>
          <w:p w14:paraId="0D95C02E" w14:textId="02171F1E" w:rsidR="00415891" w:rsidRPr="00C260FA" w:rsidRDefault="00415891" w:rsidP="00CA0A69">
            <w:pPr>
              <w:ind w:left="284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-</w:t>
            </w:r>
            <w:r w:rsidR="00CA0A69">
              <w:t xml:space="preserve"> </w:t>
            </w:r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Point out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what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is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intended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be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achieved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research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; must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be</w:t>
            </w:r>
            <w:proofErr w:type="spellEnd"/>
            <w:r w:rsid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initiated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by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verb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infinitive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evaluate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describe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identify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analyze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, etc.).</w:t>
            </w:r>
          </w:p>
        </w:tc>
        <w:tc>
          <w:tcPr>
            <w:tcW w:w="1134" w:type="dxa"/>
            <w:shd w:val="clear" w:color="auto" w:fill="auto"/>
          </w:tcPr>
          <w:p w14:paraId="44FA685F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5582DF2D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31DDCD67" w14:textId="77777777" w:rsidTr="00BA71EC">
        <w:tc>
          <w:tcPr>
            <w:tcW w:w="6941" w:type="dxa"/>
            <w:shd w:val="clear" w:color="auto" w:fill="auto"/>
          </w:tcPr>
          <w:p w14:paraId="7BEA2055" w14:textId="40BEECCF" w:rsidR="00415891" w:rsidRPr="00C260FA" w:rsidRDefault="00415891" w:rsidP="00BA71EC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C260F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M</w:t>
            </w:r>
            <w:r w:rsid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ETHODS</w:t>
            </w:r>
          </w:p>
          <w:p w14:paraId="5FE75596" w14:textId="77777777" w:rsidR="00415891" w:rsidRPr="00C260FA" w:rsidRDefault="00415891" w:rsidP="00BA71EC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</w:p>
          <w:p w14:paraId="61859F7F" w14:textId="5E44C545" w:rsidR="00CA0A69" w:rsidRDefault="00CA0A69" w:rsidP="00C13F83">
            <w:pPr>
              <w:spacing w:line="360" w:lineRule="auto"/>
              <w:ind w:left="456" w:hanging="171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CA0A69">
              <w:rPr>
                <w:rFonts w:ascii="Frutiger LT Std 45 Light" w:hAnsi="Frutiger LT Std 45 Light" w:cs="Arial"/>
                <w:b/>
                <w:sz w:val="20"/>
                <w:szCs w:val="20"/>
                <w:lang w:eastAsia="pt-BR"/>
              </w:rPr>
              <w:t>RESEARCH WITH QUANTITATIVE APPROACH</w:t>
            </w:r>
            <w:r w:rsidRPr="00CA0A69">
              <w:rPr>
                <w:rFonts w:ascii="Frutiger LT Std 45 Light" w:hAnsi="Frutiger LT Std 45 Light" w:cs="Arial"/>
                <w:b/>
                <w:sz w:val="20"/>
                <w:szCs w:val="20"/>
                <w:lang w:eastAsia="pt-BR"/>
              </w:rPr>
              <w:cr/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Subheadings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must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be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highlighted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following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sequence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: </w:t>
            </w:r>
          </w:p>
          <w:p w14:paraId="4F308AA0" w14:textId="7E1AF076" w:rsidR="00415891" w:rsidRDefault="00CA0A69" w:rsidP="00C13F83">
            <w:pPr>
              <w:spacing w:line="360" w:lineRule="auto"/>
              <w:ind w:left="456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Ethical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aspects</w:t>
            </w:r>
            <w:proofErr w:type="spellEnd"/>
            <w:r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r w:rsidR="00415891"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(</w:t>
            </w:r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It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is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not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necessary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to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insert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Research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Ethics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Committee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approval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number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manuscript</w:t>
            </w:r>
            <w:proofErr w:type="spellEnd"/>
            <w:r w:rsidR="00415891"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)</w:t>
            </w:r>
          </w:p>
          <w:p w14:paraId="1442EF26" w14:textId="02939AFC" w:rsidR="00415891" w:rsidRDefault="00415891" w:rsidP="00BA71EC">
            <w:pPr>
              <w:spacing w:line="276" w:lineRule="auto"/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C260F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-</w:t>
            </w:r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Design*,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period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and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place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of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study</w:t>
            </w:r>
            <w:proofErr w:type="spellEnd"/>
          </w:p>
          <w:p w14:paraId="0CBABBB7" w14:textId="0BE29FE8" w:rsidR="00CA0A69" w:rsidRPr="00CA0A69" w:rsidRDefault="00415891" w:rsidP="00CA0A69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02004E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* </w:t>
            </w:r>
            <w:r w:rsidR="00CA0A69">
              <w:t xml:space="preserve"> </w:t>
            </w:r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cite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which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reference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of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</w:t>
            </w:r>
            <w:proofErr w:type="spellEnd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EQUATOR network </w:t>
            </w:r>
            <w:proofErr w:type="spellStart"/>
            <w:r w:rsidR="00CA0A69"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used</w:t>
            </w:r>
            <w:proofErr w:type="spellEnd"/>
          </w:p>
          <w:p w14:paraId="72C008BC" w14:textId="77777777" w:rsidR="00CA0A69" w:rsidRPr="00CA0A69" w:rsidRDefault="00CA0A69" w:rsidP="00CA0A69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(http://www.equator-network.org/)</w:t>
            </w:r>
          </w:p>
          <w:p w14:paraId="4C1C0969" w14:textId="100E4E3F" w:rsidR="00CA0A69" w:rsidRPr="00CA0A69" w:rsidRDefault="00CA0A69" w:rsidP="00CA0A69">
            <w:pPr>
              <w:pStyle w:val="PargrafodaLista"/>
              <w:numPr>
                <w:ilvl w:val="0"/>
                <w:numId w:val="4"/>
              </w:numPr>
              <w:ind w:left="881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Randomized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trials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- CONSORT</w:t>
            </w:r>
          </w:p>
          <w:p w14:paraId="6AA1D762" w14:textId="0FDC8501" w:rsidR="00CA0A69" w:rsidRPr="00CA0A69" w:rsidRDefault="00CA0A69" w:rsidP="00CA0A69">
            <w:pPr>
              <w:pStyle w:val="PargrafodaLista"/>
              <w:numPr>
                <w:ilvl w:val="0"/>
                <w:numId w:val="4"/>
              </w:numPr>
              <w:ind w:left="881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Observational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studies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- STROBE</w:t>
            </w:r>
          </w:p>
          <w:p w14:paraId="5DD0CD6D" w14:textId="19E74118" w:rsidR="00CA0A69" w:rsidRPr="00CA0A69" w:rsidRDefault="00CA0A69" w:rsidP="00CA0A69">
            <w:pPr>
              <w:pStyle w:val="PargrafodaLista"/>
              <w:numPr>
                <w:ilvl w:val="0"/>
                <w:numId w:val="4"/>
              </w:numPr>
              <w:ind w:left="881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Diagnostic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/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prognostic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studies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- STARD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or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TRIPOD</w:t>
            </w:r>
          </w:p>
          <w:p w14:paraId="2E65ADFC" w14:textId="57B9055E" w:rsidR="00CA0A69" w:rsidRPr="00CA0A69" w:rsidRDefault="00CA0A69" w:rsidP="00CA0A69">
            <w:pPr>
              <w:pStyle w:val="PargrafodaLista"/>
              <w:numPr>
                <w:ilvl w:val="0"/>
                <w:numId w:val="4"/>
              </w:numPr>
              <w:ind w:left="881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Systematic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reviews - PRISMA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or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MOOSE</w:t>
            </w:r>
          </w:p>
          <w:p w14:paraId="0DD058CB" w14:textId="700FC435" w:rsidR="00CA0A69" w:rsidRPr="00CA0A69" w:rsidRDefault="00CA0A69" w:rsidP="00CA0A69">
            <w:pPr>
              <w:pStyle w:val="PargrafodaLista"/>
              <w:numPr>
                <w:ilvl w:val="0"/>
                <w:numId w:val="4"/>
              </w:numPr>
              <w:ind w:left="881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Case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reports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- CARE</w:t>
            </w:r>
          </w:p>
          <w:p w14:paraId="0CEB18B9" w14:textId="27E71606" w:rsidR="00CA0A69" w:rsidRPr="00CA0A69" w:rsidRDefault="00CA0A69" w:rsidP="00CA0A69">
            <w:pPr>
              <w:pStyle w:val="PargrafodaLista"/>
              <w:numPr>
                <w:ilvl w:val="0"/>
                <w:numId w:val="4"/>
              </w:numPr>
              <w:ind w:left="881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Quality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improvement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studies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- SQUIRE</w:t>
            </w:r>
          </w:p>
          <w:p w14:paraId="322034CB" w14:textId="6744A5E4" w:rsidR="00CA0A69" w:rsidRPr="00CA0A69" w:rsidRDefault="00CA0A69" w:rsidP="00CA0A69">
            <w:pPr>
              <w:pStyle w:val="PargrafodaLista"/>
              <w:numPr>
                <w:ilvl w:val="0"/>
                <w:numId w:val="4"/>
              </w:numPr>
              <w:ind w:left="881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Study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protocols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- SPIRIT</w:t>
            </w:r>
          </w:p>
          <w:p w14:paraId="18962372" w14:textId="4F9D0121" w:rsidR="00CA0A69" w:rsidRPr="00CA0A69" w:rsidRDefault="00CA0A69" w:rsidP="00CA0A69">
            <w:pPr>
              <w:pStyle w:val="PargrafodaLista"/>
              <w:numPr>
                <w:ilvl w:val="0"/>
                <w:numId w:val="4"/>
              </w:numPr>
              <w:ind w:left="881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Animal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pre-clinical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studies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– ARRIVE</w:t>
            </w:r>
          </w:p>
          <w:p w14:paraId="7B117D03" w14:textId="0D584A32" w:rsidR="00CA0A69" w:rsidRDefault="00CA0A69" w:rsidP="00CA0A69">
            <w:pPr>
              <w:ind w:left="881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E.g.,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observational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cohort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study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supported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or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guided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by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STROBE</w:t>
            </w:r>
            <w:r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tool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or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Randomized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clinical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trial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guided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by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CONSORT tool, etc.</w:t>
            </w:r>
          </w:p>
          <w:p w14:paraId="11F71C48" w14:textId="77777777" w:rsidR="00CA0A69" w:rsidRPr="00CA0A69" w:rsidRDefault="00CA0A69" w:rsidP="00CA0A69">
            <w:pPr>
              <w:spacing w:line="276" w:lineRule="auto"/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Population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or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sample;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criteria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of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inclusion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and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exclusion</w:t>
            </w:r>
            <w:proofErr w:type="spellEnd"/>
          </w:p>
          <w:p w14:paraId="5004B6F8" w14:textId="77777777" w:rsidR="00CA0A69" w:rsidRPr="00CA0A69" w:rsidRDefault="00CA0A69" w:rsidP="00CA0A69">
            <w:pPr>
              <w:spacing w:line="276" w:lineRule="auto"/>
              <w:ind w:left="284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Study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protocol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describe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in a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way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that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replicable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)</w:t>
            </w:r>
          </w:p>
          <w:p w14:paraId="3500A7E8" w14:textId="018DF79C" w:rsidR="00415891" w:rsidRPr="00CA0A69" w:rsidRDefault="00CA0A69" w:rsidP="00CA0A69">
            <w:pPr>
              <w:spacing w:line="276" w:lineRule="auto"/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Analysis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of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results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and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statistics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75364ED0" w14:textId="77777777" w:rsidR="00415891" w:rsidRPr="00C260FA" w:rsidRDefault="00415891" w:rsidP="00BA71EC">
            <w:pPr>
              <w:ind w:left="284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  <w:p w14:paraId="5778490E" w14:textId="343CB19E" w:rsidR="00415891" w:rsidRPr="00C260FA" w:rsidRDefault="00CA0A69" w:rsidP="00BA71EC">
            <w:pPr>
              <w:ind w:left="284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QUALITATIVE RESEARCH</w:t>
            </w:r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cr/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Subheadings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must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be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highlighted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following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sequence</w:t>
            </w:r>
            <w:proofErr w:type="spellEnd"/>
            <w:r w:rsidR="00C13F83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:</w:t>
            </w:r>
          </w:p>
          <w:p w14:paraId="1058A849" w14:textId="77777777" w:rsidR="00C13F83" w:rsidRDefault="00C13F83" w:rsidP="00C13F83">
            <w:pPr>
              <w:spacing w:line="360" w:lineRule="auto"/>
              <w:ind w:left="456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Ethical</w:t>
            </w:r>
            <w:proofErr w:type="spellEnd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A0A69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aspects</w:t>
            </w:r>
            <w:proofErr w:type="spellEnd"/>
            <w:r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(It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is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not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necessary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to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insert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Research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Ethics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Committee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approval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number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manuscript</w:t>
            </w:r>
            <w:proofErr w:type="spellEnd"/>
            <w:r w:rsidRPr="00C13F83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)</w:t>
            </w:r>
          </w:p>
          <w:p w14:paraId="1B30D97B" w14:textId="30956195" w:rsidR="00CA0A69" w:rsidRPr="00CA0A69" w:rsidRDefault="00CA0A69" w:rsidP="00CA0A69">
            <w:pPr>
              <w:ind w:left="568" w:hanging="284"/>
              <w:jc w:val="both"/>
              <w:rPr>
                <w:rFonts w:ascii="Frutiger LT Std 45 Light" w:hAnsi="Frutiger LT Std 45 Light"/>
                <w:sz w:val="20"/>
                <w:szCs w:val="20"/>
              </w:rPr>
            </w:pPr>
            <w:r w:rsidRPr="00CA0A69">
              <w:rPr>
                <w:rFonts w:ascii="Frutiger LT Std 45 Light" w:hAnsi="Frutiger LT Std 45 Light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Theoretical-methodological</w:t>
            </w:r>
            <w:proofErr w:type="spellEnd"/>
            <w:r w:rsidRPr="00CA0A69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framework</w:t>
            </w:r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(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can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also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be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presented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in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the</w:t>
            </w:r>
            <w:proofErr w:type="spellEnd"/>
            <w:r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introduction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>)</w:t>
            </w:r>
          </w:p>
          <w:p w14:paraId="3C1410A3" w14:textId="77777777" w:rsidR="00CA0A69" w:rsidRPr="004A077A" w:rsidRDefault="00CA0A69" w:rsidP="00CA0A69">
            <w:pPr>
              <w:ind w:left="568" w:hanging="284"/>
              <w:jc w:val="both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Type</w:t>
            </w:r>
            <w:proofErr w:type="spellEnd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of</w:t>
            </w:r>
            <w:proofErr w:type="spellEnd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study</w:t>
            </w:r>
            <w:proofErr w:type="spellEnd"/>
          </w:p>
          <w:p w14:paraId="68CF0598" w14:textId="6BD881E3" w:rsidR="00CA0A69" w:rsidRPr="00CA0A69" w:rsidRDefault="00CA0A69" w:rsidP="00CA0A69">
            <w:pPr>
              <w:pStyle w:val="PargrafodaLista"/>
              <w:numPr>
                <w:ilvl w:val="0"/>
                <w:numId w:val="5"/>
              </w:numPr>
              <w:ind w:left="739"/>
              <w:jc w:val="both"/>
              <w:rPr>
                <w:rFonts w:ascii="Frutiger LT Std 45 Light" w:hAnsi="Frutiger LT Std 45 Light"/>
                <w:sz w:val="20"/>
                <w:szCs w:val="20"/>
              </w:rPr>
            </w:pP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Qualitative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studies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- COREQ (checklist)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or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SRQR</w:t>
            </w:r>
          </w:p>
          <w:p w14:paraId="691683E3" w14:textId="77777777" w:rsidR="00CA0A69" w:rsidRPr="004A077A" w:rsidRDefault="00CA0A69" w:rsidP="00CA0A69">
            <w:pPr>
              <w:ind w:left="568" w:hanging="284"/>
              <w:jc w:val="both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Methodological</w:t>
            </w:r>
            <w:proofErr w:type="spellEnd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procedures</w:t>
            </w:r>
          </w:p>
          <w:p w14:paraId="1FCE9C58" w14:textId="01BD2A6D" w:rsidR="00CA0A69" w:rsidRPr="00CA0A69" w:rsidRDefault="00CA0A69" w:rsidP="00CA0A69">
            <w:pPr>
              <w:ind w:left="568" w:hanging="284"/>
              <w:jc w:val="both"/>
              <w:rPr>
                <w:rFonts w:ascii="Frutiger LT Std 45 Light" w:hAnsi="Frutiger LT Std 45 Light"/>
                <w:sz w:val="20"/>
                <w:szCs w:val="20"/>
              </w:rPr>
            </w:pPr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Hypotheses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(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optional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description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>)</w:t>
            </w:r>
          </w:p>
          <w:p w14:paraId="54509FA1" w14:textId="77777777" w:rsidR="00CA0A69" w:rsidRPr="004A077A" w:rsidRDefault="00CA0A69" w:rsidP="00CA0A69">
            <w:pPr>
              <w:ind w:left="568" w:hanging="284"/>
              <w:jc w:val="both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Study</w:t>
            </w:r>
            <w:proofErr w:type="spellEnd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setting</w:t>
            </w:r>
          </w:p>
          <w:p w14:paraId="3408BE27" w14:textId="77777777" w:rsidR="00CA0A69" w:rsidRPr="00CA0A69" w:rsidRDefault="00CA0A69" w:rsidP="00CA0A69">
            <w:pPr>
              <w:ind w:left="568" w:hanging="284"/>
              <w:jc w:val="both"/>
              <w:rPr>
                <w:rFonts w:ascii="Frutiger LT Std 45 Light" w:hAnsi="Frutiger LT Std 45 Light"/>
                <w:sz w:val="20"/>
                <w:szCs w:val="20"/>
              </w:rPr>
            </w:pPr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- Data </w:t>
            </w:r>
            <w:proofErr w:type="spellStart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source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(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when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it comes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to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population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: sample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or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intentional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proofErr w:type="spellStart"/>
            <w:r w:rsidRPr="00CA0A69">
              <w:rPr>
                <w:rFonts w:ascii="Frutiger LT Std 45 Light" w:hAnsi="Frutiger LT Std 45 Light"/>
                <w:sz w:val="20"/>
                <w:szCs w:val="20"/>
              </w:rPr>
              <w:t>choice</w:t>
            </w:r>
            <w:proofErr w:type="spellEnd"/>
            <w:r w:rsidRPr="00CA0A69">
              <w:rPr>
                <w:rFonts w:ascii="Frutiger LT Std 45 Light" w:hAnsi="Frutiger LT Std 45 Light"/>
                <w:sz w:val="20"/>
                <w:szCs w:val="20"/>
              </w:rPr>
              <w:t>)</w:t>
            </w:r>
          </w:p>
          <w:p w14:paraId="26A43D39" w14:textId="77777777" w:rsidR="00415891" w:rsidRDefault="00CA0A69" w:rsidP="004A077A">
            <w:pPr>
              <w:ind w:left="568" w:hanging="284"/>
              <w:jc w:val="both"/>
              <w:rPr>
                <w:rFonts w:ascii="Frutiger LT Std 45 Light" w:hAnsi="Frutiger LT Std 45 Light"/>
                <w:sz w:val="20"/>
                <w:szCs w:val="20"/>
              </w:rPr>
            </w:pPr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Collection</w:t>
            </w:r>
            <w:proofErr w:type="spellEnd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and</w:t>
            </w:r>
            <w:proofErr w:type="spellEnd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organization</w:t>
            </w:r>
            <w:proofErr w:type="spellEnd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of</w:t>
            </w:r>
            <w:proofErr w:type="spellEnd"/>
            <w:r w:rsidRPr="004A077A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 data</w:t>
            </w:r>
          </w:p>
          <w:p w14:paraId="6F268C84" w14:textId="77777777" w:rsidR="004A077A" w:rsidRPr="004A077A" w:rsidRDefault="004A077A" w:rsidP="004A077A">
            <w:pPr>
              <w:ind w:left="568" w:hanging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Work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steps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(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necessary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)</w:t>
            </w:r>
          </w:p>
          <w:p w14:paraId="07C8D6D7" w14:textId="34E9879C" w:rsidR="004A077A" w:rsidRPr="00C260FA" w:rsidRDefault="004A077A" w:rsidP="004A077A">
            <w:pPr>
              <w:ind w:left="568" w:hanging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Data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analysis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(include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categories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and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subcategories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analysis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EE6BBB7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34BC2B81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140A44CB" w14:textId="77777777" w:rsidTr="00BA71EC">
        <w:tc>
          <w:tcPr>
            <w:tcW w:w="6941" w:type="dxa"/>
            <w:shd w:val="clear" w:color="auto" w:fill="auto"/>
          </w:tcPr>
          <w:p w14:paraId="4FD37489" w14:textId="77777777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RESULTS</w:t>
            </w:r>
          </w:p>
          <w:p w14:paraId="7E2A8827" w14:textId="77777777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Presentation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relevant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data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that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meets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objectives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;</w:t>
            </w:r>
          </w:p>
          <w:p w14:paraId="40B63EF2" w14:textId="77777777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Tables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graphs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and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figures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should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be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inserted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body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</w:t>
            </w:r>
            <w:proofErr w:type="spellEnd"/>
          </w:p>
          <w:p w14:paraId="2A99B0A4" w14:textId="77777777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article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If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they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are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used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maximum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5);</w:t>
            </w:r>
          </w:p>
          <w:p w14:paraId="09A54E3C" w14:textId="77777777" w:rsid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highlight w:val="yellow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- Figures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should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also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be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saved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separate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file, in TIF,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resolution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300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dpi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.</w:t>
            </w: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Tables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graphs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and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tables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should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be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editable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(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word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/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excel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);</w:t>
            </w:r>
          </w:p>
          <w:p w14:paraId="38E83644" w14:textId="77777777" w:rsidR="004A077A" w:rsidRDefault="004A077A" w:rsidP="004A077A">
            <w:pPr>
              <w:ind w:left="284"/>
              <w:jc w:val="both"/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>Tables</w:t>
            </w:r>
            <w:proofErr w:type="spellEnd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>and</w:t>
            </w:r>
            <w:proofErr w:type="spellEnd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 xml:space="preserve"> figures </w:t>
            </w:r>
            <w:proofErr w:type="spellStart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>with</w:t>
            </w:r>
            <w:proofErr w:type="spellEnd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>abbreviations</w:t>
            </w:r>
            <w:proofErr w:type="spellEnd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 xml:space="preserve"> must </w:t>
            </w:r>
            <w:proofErr w:type="spellStart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>be</w:t>
            </w:r>
            <w:proofErr w:type="spellEnd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>inserted</w:t>
            </w:r>
            <w:proofErr w:type="spellEnd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 xml:space="preserve"> in a </w:t>
            </w:r>
            <w:proofErr w:type="spellStart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>footnote</w:t>
            </w:r>
            <w:proofErr w:type="spellEnd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>to</w:t>
            </w:r>
            <w:proofErr w:type="spellEnd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>table</w:t>
            </w:r>
            <w:proofErr w:type="spellEnd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>or</w:t>
            </w:r>
            <w:proofErr w:type="spellEnd"/>
            <w:r w:rsidRPr="004A077A">
              <w:rPr>
                <w:rFonts w:ascii="Frutiger LT Std 45 Light" w:hAnsi="Frutiger LT Std 45 Light" w:cs="Arial"/>
                <w:sz w:val="20"/>
                <w:szCs w:val="20"/>
                <w:lang w:eastAsia="pt-BR"/>
              </w:rPr>
              <w:t xml:space="preserve"> figure.</w:t>
            </w:r>
          </w:p>
          <w:p w14:paraId="74C338C2" w14:textId="77777777" w:rsid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- In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case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systematic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/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integrative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reviews,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synoptic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tables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articles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included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study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should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contain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reference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selected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article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year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publication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, design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and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number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patients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interventions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,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outcomes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and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study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quality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indicator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optional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 xml:space="preserve"> for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integrative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  <w:t>).</w:t>
            </w:r>
          </w:p>
          <w:p w14:paraId="160500BA" w14:textId="702F0993" w:rsidR="00415891" w:rsidRPr="00C260F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u w:val="single"/>
                <w:lang w:eastAsia="pt-BR"/>
              </w:rPr>
            </w:pPr>
            <w:r w:rsidRPr="004A077A">
              <w:rPr>
                <w:rFonts w:ascii="Frutiger LT Std 45 Light" w:hAnsi="Frutiger LT Std 45 Light" w:cs="Arial"/>
                <w:b/>
                <w:sz w:val="20"/>
                <w:szCs w:val="20"/>
                <w:u w:val="single"/>
                <w:lang w:eastAsia="pt-BR"/>
              </w:rPr>
              <w:t>CHECK THE CHART SUGGESTION AT THE END OF THIS DOCUMENT</w:t>
            </w:r>
          </w:p>
        </w:tc>
        <w:tc>
          <w:tcPr>
            <w:tcW w:w="1134" w:type="dxa"/>
            <w:shd w:val="clear" w:color="auto" w:fill="auto"/>
          </w:tcPr>
          <w:p w14:paraId="58F9A7F3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7CAD00F2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644EB6B6" w14:textId="77777777" w:rsidTr="00BA71EC">
        <w:tc>
          <w:tcPr>
            <w:tcW w:w="6941" w:type="dxa"/>
            <w:shd w:val="clear" w:color="auto" w:fill="auto"/>
          </w:tcPr>
          <w:p w14:paraId="51278171" w14:textId="77777777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DISCUSSION (in a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separate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item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from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results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)</w:t>
            </w:r>
          </w:p>
          <w:p w14:paraId="739DA61D" w14:textId="77777777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- Dialogue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with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national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and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international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literature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.</w:t>
            </w:r>
          </w:p>
          <w:p w14:paraId="04045EA4" w14:textId="14FBAE98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Subheadings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below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should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be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highlighted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bold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and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kept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end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discussion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:</w:t>
            </w:r>
          </w:p>
          <w:p w14:paraId="36AF6989" w14:textId="77777777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Study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limitations</w:t>
            </w:r>
            <w:proofErr w:type="spellEnd"/>
          </w:p>
          <w:p w14:paraId="6AE246CE" w14:textId="027080D5" w:rsidR="00415891" w:rsidRPr="00C260F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Contributions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to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fields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Nursing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, Health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or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Public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Policy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5C33A76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2DA66A74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7AA0D073" w14:textId="77777777" w:rsidTr="00BA71EC">
        <w:tc>
          <w:tcPr>
            <w:tcW w:w="6941" w:type="dxa"/>
            <w:shd w:val="clear" w:color="auto" w:fill="auto"/>
          </w:tcPr>
          <w:p w14:paraId="2899FF50" w14:textId="3D16F5DE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CONCLUSION</w:t>
            </w:r>
            <w:r w:rsidR="00FC267C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S</w:t>
            </w: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/FINAL CONSIDERATIONS</w:t>
            </w:r>
          </w:p>
          <w:p w14:paraId="1680E68E" w14:textId="222F7FCB" w:rsidR="00415891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- It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should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be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direct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and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respond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to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objectives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study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. Do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not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insert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references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or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direct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quotations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A19A5D5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74FBCAD2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02E0A1D7" w14:textId="77777777" w:rsidTr="00BA71EC">
        <w:trPr>
          <w:trHeight w:val="1529"/>
        </w:trPr>
        <w:tc>
          <w:tcPr>
            <w:tcW w:w="6941" w:type="dxa"/>
            <w:shd w:val="clear" w:color="auto" w:fill="auto"/>
          </w:tcPr>
          <w:p w14:paraId="76A83579" w14:textId="77777777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FUNDING</w:t>
            </w:r>
          </w:p>
          <w:p w14:paraId="2E18621D" w14:textId="52A90CA4" w:rsid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- It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mandatory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to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cite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source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research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there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one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.</w:t>
            </w:r>
          </w:p>
          <w:p w14:paraId="3A56C7FF" w14:textId="77777777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</w:p>
          <w:p w14:paraId="7878AF73" w14:textId="77777777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ACKNOWLEDGMENT</w:t>
            </w:r>
          </w:p>
          <w:p w14:paraId="318CE2A5" w14:textId="77777777" w:rsid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Optionally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we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can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acknowledge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people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who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contributed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to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study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but</w:t>
            </w:r>
            <w:proofErr w:type="spellEnd"/>
            <w:r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are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not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authors</w:t>
            </w:r>
            <w:proofErr w:type="spellEnd"/>
            <w:r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. </w:t>
            </w:r>
          </w:p>
          <w:p w14:paraId="28C4E5C3" w14:textId="12363380" w:rsidR="00415891" w:rsidRPr="00C260F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*</w:t>
            </w:r>
            <w:proofErr w:type="spellStart"/>
            <w:r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D</w:t>
            </w: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uring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reviews,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keep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acknowledgment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and</w:t>
            </w:r>
            <w:proofErr w:type="spellEnd"/>
            <w:r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funding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title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page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to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avoid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conflict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interest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4AF4421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72D57B1B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  <w:tr w:rsidR="00415891" w:rsidRPr="00C260FA" w14:paraId="0A6EDECC" w14:textId="77777777" w:rsidTr="00BA71EC">
        <w:tc>
          <w:tcPr>
            <w:tcW w:w="6941" w:type="dxa"/>
            <w:shd w:val="clear" w:color="auto" w:fill="auto"/>
          </w:tcPr>
          <w:p w14:paraId="4BA8EDF9" w14:textId="77777777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REFERENCES</w:t>
            </w:r>
          </w:p>
          <w:p w14:paraId="2ABE57E7" w14:textId="77777777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Formatting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according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to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Vancouver standards;</w:t>
            </w:r>
          </w:p>
          <w:p w14:paraId="043E3F7B" w14:textId="3C9F8B96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For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articles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available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Portuguese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and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English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English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version</w:t>
            </w:r>
            <w:proofErr w:type="spellEnd"/>
            <w:r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must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be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cited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with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corresponding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pagination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;</w:t>
            </w:r>
          </w:p>
          <w:p w14:paraId="786DF1A2" w14:textId="009B3CE9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Avoid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when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possible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quotations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from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theses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dissertations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books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and</w:t>
            </w:r>
            <w:proofErr w:type="spellEnd"/>
            <w:r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chapters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, non-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scientific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journals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or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magazines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and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press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except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when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it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is</w:t>
            </w:r>
            <w:proofErr w:type="spellEnd"/>
            <w:r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a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>theoretical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Cs/>
                <w:sz w:val="20"/>
                <w:szCs w:val="20"/>
                <w:lang w:eastAsia="pt-BR"/>
              </w:rPr>
              <w:t xml:space="preserve"> framework (E.g., Handbook Cochrane).</w:t>
            </w:r>
          </w:p>
          <w:p w14:paraId="535AF786" w14:textId="643CAD3D" w:rsidR="004A077A" w:rsidRPr="004A077A" w:rsidRDefault="004A077A" w:rsidP="004A077A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At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least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50%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of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references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must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be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published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productions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the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last</w:t>
            </w:r>
            <w:proofErr w:type="spellEnd"/>
            <w:r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5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years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;</w:t>
            </w:r>
          </w:p>
          <w:p w14:paraId="31672D19" w14:textId="77777777" w:rsidR="004A077A" w:rsidRDefault="004A077A" w:rsidP="00BA71EC">
            <w:pPr>
              <w:ind w:left="284"/>
              <w:jc w:val="both"/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Up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to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3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preprint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references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optional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will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be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accepted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.</w:t>
            </w:r>
          </w:p>
          <w:p w14:paraId="5C9A594B" w14:textId="79DFE9F6" w:rsidR="00415891" w:rsidRPr="00C260FA" w:rsidRDefault="004A077A" w:rsidP="00BA71EC">
            <w:pPr>
              <w:ind w:left="284"/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Examples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>at</w:t>
            </w:r>
            <w:proofErr w:type="spellEnd"/>
            <w:r w:rsidRPr="004A077A">
              <w:rPr>
                <w:rFonts w:ascii="Frutiger LT Std 45 Light" w:eastAsia="Times New Roman" w:hAnsi="Frutiger LT Std 45 Light" w:cs="Arial"/>
                <w:b/>
                <w:sz w:val="20"/>
                <w:szCs w:val="20"/>
                <w:lang w:eastAsia="pt-BR"/>
              </w:rPr>
              <w:t xml:space="preserve"> REBEn standards.</w:t>
            </w:r>
          </w:p>
        </w:tc>
        <w:tc>
          <w:tcPr>
            <w:tcW w:w="1134" w:type="dxa"/>
            <w:shd w:val="clear" w:color="auto" w:fill="auto"/>
          </w:tcPr>
          <w:p w14:paraId="28607959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</w:tcPr>
          <w:p w14:paraId="181C22C7" w14:textId="77777777" w:rsidR="00415891" w:rsidRPr="00C260FA" w:rsidRDefault="00415891" w:rsidP="00BA71EC">
            <w:pPr>
              <w:jc w:val="both"/>
              <w:rPr>
                <w:rFonts w:ascii="Frutiger LT Std 45 Light" w:eastAsia="Times New Roman" w:hAnsi="Frutiger LT Std 45 Light" w:cs="Arial"/>
                <w:sz w:val="20"/>
                <w:szCs w:val="20"/>
                <w:lang w:eastAsia="pt-BR"/>
              </w:rPr>
            </w:pPr>
          </w:p>
        </w:tc>
      </w:tr>
    </w:tbl>
    <w:p w14:paraId="69C26280" w14:textId="5A359B7B" w:rsidR="004A077A" w:rsidRDefault="004A077A" w:rsidP="00A3378C">
      <w:pPr>
        <w:rPr>
          <w:rFonts w:ascii="Times New Roman" w:hAnsi="Times New Roman"/>
        </w:rPr>
      </w:pPr>
    </w:p>
    <w:p w14:paraId="559A9739" w14:textId="77777777" w:rsidR="004A077A" w:rsidRDefault="004A077A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F3CB86" w14:textId="3E2DBA4C" w:rsidR="004A077A" w:rsidRPr="00C260FA" w:rsidRDefault="004A077A" w:rsidP="004A077A">
      <w:pPr>
        <w:jc w:val="both"/>
      </w:pPr>
      <w:r w:rsidRPr="004A077A">
        <w:rPr>
          <w:rFonts w:ascii="Frutiger LT Std 45 Light" w:hAnsi="Frutiger LT Std 45 Light" w:cs="Arial"/>
          <w:b/>
          <w:sz w:val="32"/>
          <w:szCs w:val="32"/>
          <w:lang w:eastAsia="pt-BR"/>
        </w:rPr>
        <w:lastRenderedPageBreak/>
        <w:t>CHART SUGGESTION FOR PRESENTATION OF THE</w:t>
      </w:r>
      <w:r>
        <w:rPr>
          <w:rFonts w:ascii="Frutiger LT Std 45 Light" w:hAnsi="Frutiger LT Std 45 Light" w:cs="Arial"/>
          <w:b/>
          <w:sz w:val="32"/>
          <w:szCs w:val="32"/>
          <w:lang w:eastAsia="pt-BR"/>
        </w:rPr>
        <w:t xml:space="preserve"> </w:t>
      </w:r>
      <w:r w:rsidRPr="004A077A">
        <w:rPr>
          <w:rFonts w:ascii="Frutiger LT Std 45 Light" w:hAnsi="Frutiger LT Std 45 Light" w:cs="Arial"/>
          <w:b/>
          <w:sz w:val="32"/>
          <w:szCs w:val="32"/>
          <w:lang w:eastAsia="pt-BR"/>
        </w:rPr>
        <w:t>RESULTS OF THE REVIEWS</w:t>
      </w:r>
    </w:p>
    <w:p w14:paraId="66D3A067" w14:textId="77777777" w:rsidR="004A077A" w:rsidRPr="00C260FA" w:rsidRDefault="004A077A" w:rsidP="004A077A">
      <w:pPr>
        <w:jc w:val="center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116"/>
        <w:gridCol w:w="1559"/>
        <w:gridCol w:w="1620"/>
        <w:gridCol w:w="2160"/>
        <w:gridCol w:w="1465"/>
      </w:tblGrid>
      <w:tr w:rsidR="004A077A" w:rsidRPr="00C260FA" w14:paraId="44B73F6C" w14:textId="77777777" w:rsidTr="00684E56">
        <w:trPr>
          <w:trHeight w:val="415"/>
          <w:jc w:val="center"/>
        </w:trPr>
        <w:tc>
          <w:tcPr>
            <w:tcW w:w="2140" w:type="dxa"/>
            <w:vAlign w:val="center"/>
            <w:hideMark/>
          </w:tcPr>
          <w:p w14:paraId="5FBD8F9E" w14:textId="1FFF557A" w:rsidR="004A077A" w:rsidRPr="00437E1D" w:rsidRDefault="004A077A" w:rsidP="004A077A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eastAsia="pt-BR"/>
              </w:rPr>
            </w:pPr>
            <w:proofErr w:type="spellStart"/>
            <w:r w:rsidRPr="004A077A">
              <w:rPr>
                <w:rFonts w:ascii="Times New Roman" w:hAnsi="Times New Roman"/>
                <w:b/>
                <w:sz w:val="24"/>
                <w:szCs w:val="20"/>
              </w:rPr>
              <w:t>Title</w:t>
            </w:r>
            <w:proofErr w:type="spellEnd"/>
            <w:r w:rsidRPr="004A077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A077A">
              <w:rPr>
                <w:rFonts w:ascii="Times New Roman" w:hAnsi="Times New Roman"/>
                <w:b/>
                <w:sz w:val="24"/>
                <w:szCs w:val="20"/>
              </w:rPr>
              <w:t>or</w:t>
            </w:r>
            <w:proofErr w:type="spellEnd"/>
            <w:r w:rsidRPr="004A077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A077A">
              <w:rPr>
                <w:rFonts w:ascii="Times New Roman" w:hAnsi="Times New Roman"/>
                <w:b/>
                <w:sz w:val="24"/>
                <w:szCs w:val="20"/>
              </w:rPr>
              <w:t>reference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4A077A">
              <w:rPr>
                <w:rFonts w:ascii="Times New Roman" w:hAnsi="Times New Roman"/>
                <w:b/>
                <w:sz w:val="24"/>
                <w:szCs w:val="20"/>
              </w:rPr>
              <w:t xml:space="preserve">(s) </w:t>
            </w:r>
            <w:r w:rsidRPr="00437E1D">
              <w:rPr>
                <w:rFonts w:ascii="Times New Roman" w:hAnsi="Times New Roman"/>
                <w:b/>
                <w:sz w:val="24"/>
                <w:szCs w:val="20"/>
              </w:rPr>
              <w:t>(*)</w:t>
            </w:r>
          </w:p>
        </w:tc>
        <w:tc>
          <w:tcPr>
            <w:tcW w:w="1116" w:type="dxa"/>
            <w:vAlign w:val="center"/>
            <w:hideMark/>
          </w:tcPr>
          <w:p w14:paraId="4383855F" w14:textId="77777777" w:rsidR="004A077A" w:rsidRPr="004A077A" w:rsidRDefault="004A077A" w:rsidP="004A077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4A077A">
              <w:rPr>
                <w:rFonts w:ascii="Times New Roman" w:hAnsi="Times New Roman"/>
                <w:b/>
                <w:sz w:val="24"/>
                <w:szCs w:val="20"/>
              </w:rPr>
              <w:t>Year</w:t>
            </w:r>
            <w:proofErr w:type="spellEnd"/>
          </w:p>
          <w:p w14:paraId="3753B3B7" w14:textId="39EEFE14" w:rsidR="004A077A" w:rsidRPr="00437E1D" w:rsidRDefault="004A077A" w:rsidP="004A077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4A077A">
              <w:rPr>
                <w:rFonts w:ascii="Times New Roman" w:hAnsi="Times New Roman"/>
                <w:b/>
                <w:sz w:val="24"/>
                <w:szCs w:val="20"/>
              </w:rPr>
              <w:t>Country</w:t>
            </w:r>
          </w:p>
        </w:tc>
        <w:tc>
          <w:tcPr>
            <w:tcW w:w="1559" w:type="dxa"/>
            <w:vAlign w:val="center"/>
            <w:hideMark/>
          </w:tcPr>
          <w:p w14:paraId="3CCA22F2" w14:textId="77777777" w:rsidR="00684E56" w:rsidRDefault="00684E56" w:rsidP="00684E5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Outlining</w:t>
            </w:r>
            <w:proofErr w:type="spellEnd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/</w:t>
            </w:r>
          </w:p>
          <w:p w14:paraId="212241B5" w14:textId="66B4AFD3" w:rsidR="004A077A" w:rsidRPr="00437E1D" w:rsidRDefault="00684E56" w:rsidP="00684E5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number</w:t>
            </w:r>
            <w:proofErr w:type="spellEnd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patients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3A3F8882" w14:textId="2FAB1ED1" w:rsidR="004A077A" w:rsidRPr="00437E1D" w:rsidRDefault="00684E56" w:rsidP="00BA71E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Interventions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3264AF34" w14:textId="2BEE6089" w:rsidR="004A077A" w:rsidRPr="00437E1D" w:rsidRDefault="00684E56" w:rsidP="00BA71E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Outcomes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14:paraId="7A4F0672" w14:textId="569E08E8" w:rsidR="004A077A" w:rsidRPr="00437E1D" w:rsidRDefault="00684E56" w:rsidP="00684E56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Strobe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or</w:t>
            </w:r>
            <w:proofErr w:type="spellEnd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another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indicator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(</w:t>
            </w:r>
            <w:proofErr w:type="spellStart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optional</w:t>
            </w:r>
            <w:proofErr w:type="spellEnd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 xml:space="preserve"> for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integrative</w:t>
            </w:r>
            <w:proofErr w:type="spellEnd"/>
            <w:r w:rsidRPr="00684E56">
              <w:rPr>
                <w:rFonts w:ascii="Times New Roman" w:hAnsi="Times New Roman"/>
                <w:b/>
                <w:sz w:val="24"/>
                <w:szCs w:val="20"/>
              </w:rPr>
              <w:t>)</w:t>
            </w:r>
          </w:p>
        </w:tc>
      </w:tr>
      <w:tr w:rsidR="004A077A" w:rsidRPr="00C260FA" w14:paraId="31EA2015" w14:textId="77777777" w:rsidTr="00684E56">
        <w:trPr>
          <w:trHeight w:val="705"/>
          <w:jc w:val="center"/>
        </w:trPr>
        <w:tc>
          <w:tcPr>
            <w:tcW w:w="2140" w:type="dxa"/>
            <w:vAlign w:val="center"/>
            <w:hideMark/>
          </w:tcPr>
          <w:p w14:paraId="4508DD63" w14:textId="77777777" w:rsidR="004A077A" w:rsidRPr="00684E56" w:rsidRDefault="004A077A" w:rsidP="00BA71EC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84E56">
              <w:rPr>
                <w:rFonts w:ascii="Times New Roman" w:hAnsi="Times New Roman"/>
                <w:sz w:val="24"/>
                <w:szCs w:val="20"/>
                <w:lang w:val="en-US"/>
              </w:rPr>
              <w:t>Neonatal Group B Streptococcal Sepsis during 2 years of a universal screening program (*)</w:t>
            </w:r>
          </w:p>
        </w:tc>
        <w:tc>
          <w:tcPr>
            <w:tcW w:w="1116" w:type="dxa"/>
            <w:vAlign w:val="center"/>
            <w:hideMark/>
          </w:tcPr>
          <w:p w14:paraId="0021FFED" w14:textId="77777777" w:rsidR="004A077A" w:rsidRPr="00437E1D" w:rsidRDefault="004A077A" w:rsidP="00BA71EC">
            <w:pPr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437E1D">
              <w:rPr>
                <w:rFonts w:ascii="Times New Roman" w:hAnsi="Times New Roman"/>
                <w:sz w:val="24"/>
                <w:szCs w:val="20"/>
                <w:lang w:val="en-US"/>
              </w:rPr>
              <w:t>1994</w:t>
            </w:r>
          </w:p>
          <w:p w14:paraId="3363DC39" w14:textId="77777777" w:rsidR="004A077A" w:rsidRPr="00437E1D" w:rsidRDefault="004A077A" w:rsidP="00BA71EC">
            <w:pPr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EUA</w:t>
            </w:r>
          </w:p>
        </w:tc>
        <w:tc>
          <w:tcPr>
            <w:tcW w:w="1559" w:type="dxa"/>
            <w:vAlign w:val="center"/>
            <w:hideMark/>
          </w:tcPr>
          <w:p w14:paraId="5453D946" w14:textId="50AEAA9D" w:rsidR="004A077A" w:rsidRPr="00437E1D" w:rsidRDefault="00684E56" w:rsidP="00684E5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684E56">
              <w:rPr>
                <w:rFonts w:ascii="Times New Roman" w:hAnsi="Times New Roman"/>
                <w:sz w:val="24"/>
                <w:szCs w:val="20"/>
              </w:rPr>
              <w:t>Cohort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84E56">
              <w:rPr>
                <w:rFonts w:ascii="Times New Roman" w:hAnsi="Times New Roman"/>
                <w:sz w:val="24"/>
                <w:szCs w:val="20"/>
              </w:rPr>
              <w:t>Retrospective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84E56">
              <w:rPr>
                <w:rFonts w:ascii="Times New Roman" w:hAnsi="Times New Roman"/>
                <w:sz w:val="24"/>
                <w:szCs w:val="20"/>
              </w:rPr>
              <w:t>n=11510</w:t>
            </w:r>
          </w:p>
        </w:tc>
        <w:tc>
          <w:tcPr>
            <w:tcW w:w="1620" w:type="dxa"/>
            <w:vAlign w:val="center"/>
            <w:hideMark/>
          </w:tcPr>
          <w:p w14:paraId="2FC3241A" w14:textId="35769B8F" w:rsidR="004A077A" w:rsidRPr="00684E56" w:rsidRDefault="00684E56" w:rsidP="00684E5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84E56">
              <w:rPr>
                <w:rFonts w:ascii="Times New Roman" w:hAnsi="Times New Roman"/>
                <w:sz w:val="24"/>
                <w:szCs w:val="20"/>
              </w:rPr>
              <w:t xml:space="preserve">Universal </w:t>
            </w:r>
            <w:proofErr w:type="spellStart"/>
            <w:r w:rsidRPr="00684E56">
              <w:rPr>
                <w:rFonts w:ascii="Times New Roman" w:hAnsi="Times New Roman"/>
                <w:sz w:val="24"/>
                <w:szCs w:val="20"/>
              </w:rPr>
              <w:t>screening</w:t>
            </w:r>
            <w:proofErr w:type="spellEnd"/>
            <w:r w:rsidRPr="00684E56">
              <w:rPr>
                <w:rFonts w:ascii="Times New Roman" w:hAnsi="Times New Roman"/>
                <w:sz w:val="24"/>
                <w:szCs w:val="20"/>
              </w:rPr>
              <w:t xml:space="preserve"> versus no </w:t>
            </w:r>
            <w:proofErr w:type="spellStart"/>
            <w:r w:rsidRPr="00684E56">
              <w:rPr>
                <w:rFonts w:ascii="Times New Roman" w:hAnsi="Times New Roman"/>
                <w:sz w:val="24"/>
                <w:szCs w:val="20"/>
              </w:rPr>
              <w:t>intervention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571B1C23" w14:textId="132C95A4" w:rsidR="00684E56" w:rsidRPr="00684E56" w:rsidRDefault="00684E56" w:rsidP="00684E5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684E56">
              <w:rPr>
                <w:rFonts w:ascii="Times New Roman" w:hAnsi="Times New Roman"/>
                <w:sz w:val="24"/>
                <w:szCs w:val="20"/>
              </w:rPr>
              <w:t>Incidence</w:t>
            </w:r>
            <w:proofErr w:type="spellEnd"/>
            <w:r w:rsidRPr="00684E5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84E56">
              <w:rPr>
                <w:rFonts w:ascii="Times New Roman" w:hAnsi="Times New Roman"/>
                <w:sz w:val="24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84E56">
              <w:rPr>
                <w:rFonts w:ascii="Times New Roman" w:hAnsi="Times New Roman"/>
                <w:sz w:val="24"/>
                <w:szCs w:val="20"/>
              </w:rPr>
              <w:t xml:space="preserve">neonatal </w:t>
            </w:r>
            <w:proofErr w:type="spellStart"/>
            <w:r w:rsidRPr="00684E56">
              <w:rPr>
                <w:rFonts w:ascii="Times New Roman" w:hAnsi="Times New Roman"/>
                <w:sz w:val="24"/>
                <w:szCs w:val="20"/>
              </w:rPr>
              <w:t>sepsis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84E56">
              <w:rPr>
                <w:rFonts w:ascii="Times New Roman" w:hAnsi="Times New Roman"/>
                <w:sz w:val="24"/>
                <w:szCs w:val="20"/>
              </w:rPr>
              <w:t>Experimental =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84E56">
              <w:rPr>
                <w:rFonts w:ascii="Times New Roman" w:hAnsi="Times New Roman"/>
                <w:sz w:val="24"/>
                <w:szCs w:val="20"/>
              </w:rPr>
              <w:t>5/4843</w:t>
            </w:r>
          </w:p>
          <w:p w14:paraId="10F3DAD9" w14:textId="46135989" w:rsidR="004A077A" w:rsidRPr="00437E1D" w:rsidRDefault="00684E56" w:rsidP="00684E5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684E56">
              <w:rPr>
                <w:rFonts w:ascii="Times New Roman" w:hAnsi="Times New Roman"/>
                <w:sz w:val="24"/>
                <w:szCs w:val="20"/>
              </w:rPr>
              <w:t>Control</w:t>
            </w:r>
            <w:proofErr w:type="spellEnd"/>
            <w:r w:rsidRPr="00684E56">
              <w:rPr>
                <w:rFonts w:ascii="Times New Roman" w:hAnsi="Times New Roman"/>
                <w:sz w:val="24"/>
                <w:szCs w:val="20"/>
              </w:rPr>
              <w:t xml:space="preserve"> = 10/6667</w:t>
            </w:r>
          </w:p>
        </w:tc>
        <w:tc>
          <w:tcPr>
            <w:tcW w:w="1465" w:type="dxa"/>
            <w:vAlign w:val="center"/>
            <w:hideMark/>
          </w:tcPr>
          <w:p w14:paraId="761F82CE" w14:textId="77777777" w:rsidR="004A077A" w:rsidRPr="00437E1D" w:rsidRDefault="004A077A" w:rsidP="00BA71E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7E1D">
              <w:rPr>
                <w:rFonts w:ascii="Times New Roman" w:hAnsi="Times New Roman"/>
                <w:sz w:val="24"/>
                <w:szCs w:val="20"/>
              </w:rPr>
              <w:t>A</w:t>
            </w:r>
          </w:p>
        </w:tc>
      </w:tr>
    </w:tbl>
    <w:p w14:paraId="7DDD9A38" w14:textId="77777777" w:rsidR="004A077A" w:rsidRPr="00C260FA" w:rsidRDefault="004A077A" w:rsidP="004A077A">
      <w:pPr>
        <w:jc w:val="center"/>
      </w:pPr>
    </w:p>
    <w:p w14:paraId="39725952" w14:textId="77777777" w:rsidR="004A077A" w:rsidRPr="00C260FA" w:rsidRDefault="004A077A" w:rsidP="004A077A">
      <w:pPr>
        <w:rPr>
          <w:b/>
          <w:sz w:val="28"/>
        </w:rPr>
      </w:pPr>
    </w:p>
    <w:p w14:paraId="72D965BE" w14:textId="77777777" w:rsidR="004A077A" w:rsidRPr="00C260FA" w:rsidRDefault="004A077A" w:rsidP="004A077A">
      <w:pPr>
        <w:rPr>
          <w:b/>
          <w:sz w:val="28"/>
        </w:rPr>
      </w:pPr>
    </w:p>
    <w:p w14:paraId="19212AC1" w14:textId="77777777" w:rsidR="004A077A" w:rsidRPr="00C260FA" w:rsidRDefault="004A077A" w:rsidP="004A077A">
      <w:pPr>
        <w:rPr>
          <w:b/>
          <w:sz w:val="28"/>
        </w:rPr>
      </w:pPr>
    </w:p>
    <w:p w14:paraId="2871E3FD" w14:textId="77777777" w:rsidR="004A077A" w:rsidRPr="00C260FA" w:rsidRDefault="004A077A" w:rsidP="004A077A">
      <w:pPr>
        <w:rPr>
          <w:b/>
          <w:sz w:val="28"/>
        </w:rPr>
      </w:pPr>
    </w:p>
    <w:p w14:paraId="6A83B7F8" w14:textId="77777777" w:rsidR="009B0B5E" w:rsidRPr="00A3378C" w:rsidRDefault="009B0B5E" w:rsidP="00A3378C">
      <w:pPr>
        <w:rPr>
          <w:rFonts w:ascii="Times New Roman" w:hAnsi="Times New Roman"/>
        </w:rPr>
      </w:pPr>
    </w:p>
    <w:sectPr w:rsidR="009B0B5E" w:rsidRPr="00A3378C" w:rsidSect="00A3378C"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B6E0D" w14:textId="77777777" w:rsidR="009E2ADB" w:rsidRDefault="009E2ADB" w:rsidP="00415891">
      <w:r>
        <w:separator/>
      </w:r>
    </w:p>
  </w:endnote>
  <w:endnote w:type="continuationSeparator" w:id="0">
    <w:p w14:paraId="7F9485EA" w14:textId="77777777" w:rsidR="009E2ADB" w:rsidRDefault="009E2ADB" w:rsidP="0041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2FD06" w14:textId="77777777" w:rsidR="00415891" w:rsidRPr="00BE7E42" w:rsidRDefault="00415891" w:rsidP="00415891">
    <w:pPr>
      <w:pStyle w:val="Rodap"/>
      <w:rPr>
        <w:rFonts w:asciiTheme="minorHAnsi" w:hAnsiTheme="minorHAnsi" w:cstheme="minorHAnsi"/>
        <w:sz w:val="18"/>
        <w:szCs w:val="18"/>
        <w:lang w:val="en-US"/>
      </w:rPr>
    </w:pPr>
    <w:proofErr w:type="spellStart"/>
    <w:r w:rsidRPr="00BE7E42">
      <w:rPr>
        <w:rFonts w:asciiTheme="minorHAnsi" w:hAnsiTheme="minorHAnsi" w:cstheme="minorHAnsi"/>
        <w:sz w:val="18"/>
        <w:szCs w:val="18"/>
        <w:lang w:val="en-US"/>
      </w:rPr>
      <w:t>Revista</w:t>
    </w:r>
    <w:proofErr w:type="spellEnd"/>
    <w:r w:rsidRPr="00BE7E42">
      <w:rPr>
        <w:rFonts w:asciiTheme="minorHAnsi" w:hAnsiTheme="minorHAnsi" w:cstheme="minorHAnsi"/>
        <w:sz w:val="18"/>
        <w:szCs w:val="18"/>
        <w:lang w:val="en-US"/>
      </w:rPr>
      <w:t xml:space="preserve"> </w:t>
    </w:r>
    <w:proofErr w:type="spellStart"/>
    <w:r w:rsidRPr="00BE7E42">
      <w:rPr>
        <w:rFonts w:asciiTheme="minorHAnsi" w:hAnsiTheme="minorHAnsi" w:cstheme="minorHAnsi"/>
        <w:sz w:val="18"/>
        <w:szCs w:val="18"/>
        <w:lang w:val="en-US"/>
      </w:rPr>
      <w:t>Brasileira</w:t>
    </w:r>
    <w:proofErr w:type="spellEnd"/>
    <w:r w:rsidRPr="00BE7E42">
      <w:rPr>
        <w:rFonts w:asciiTheme="minorHAnsi" w:hAnsiTheme="minorHAnsi" w:cstheme="minorHAnsi"/>
        <w:sz w:val="18"/>
        <w:szCs w:val="18"/>
        <w:lang w:val="en-US"/>
      </w:rPr>
      <w:t xml:space="preserve"> de </w:t>
    </w:r>
    <w:proofErr w:type="spellStart"/>
    <w:r w:rsidRPr="00BE7E42">
      <w:rPr>
        <w:rFonts w:asciiTheme="minorHAnsi" w:hAnsiTheme="minorHAnsi" w:cstheme="minorHAnsi"/>
        <w:sz w:val="18"/>
        <w:szCs w:val="18"/>
        <w:lang w:val="en-US"/>
      </w:rPr>
      <w:t>Enfermagem</w:t>
    </w:r>
    <w:proofErr w:type="spellEnd"/>
    <w:r w:rsidRPr="00BE7E42">
      <w:rPr>
        <w:rFonts w:asciiTheme="minorHAnsi" w:hAnsiTheme="minorHAnsi" w:cstheme="minorHAnsi"/>
        <w:sz w:val="18"/>
        <w:szCs w:val="18"/>
        <w:lang w:val="en-US"/>
      </w:rPr>
      <w:t xml:space="preserve">. </w:t>
    </w:r>
    <w:r w:rsidRPr="00BE7E42">
      <w:rPr>
        <w:rFonts w:asciiTheme="minorHAnsi" w:hAnsiTheme="minorHAnsi" w:cstheme="minorHAnsi"/>
        <w:color w:val="000000"/>
        <w:sz w:val="18"/>
        <w:szCs w:val="18"/>
        <w:shd w:val="clear" w:color="auto" w:fill="FFFFFF"/>
        <w:lang w:val="en-US"/>
      </w:rPr>
      <w:t>All the contents of this journal, except where otherwise noted, is licensed under a</w:t>
    </w:r>
    <w:r w:rsidRPr="00BE7E42">
      <w:rPr>
        <w:rStyle w:val="apple-converted-space"/>
        <w:rFonts w:asciiTheme="minorHAnsi" w:hAnsiTheme="minorHAnsi" w:cstheme="minorHAnsi"/>
        <w:color w:val="000000"/>
        <w:sz w:val="18"/>
        <w:szCs w:val="18"/>
        <w:shd w:val="clear" w:color="auto" w:fill="FFFFFF"/>
        <w:lang w:val="en-US"/>
      </w:rPr>
      <w:t> </w:t>
    </w:r>
    <w:hyperlink r:id="rId1" w:history="1">
      <w:r w:rsidRPr="00BE7E42">
        <w:rPr>
          <w:rStyle w:val="Hyperlink"/>
          <w:rFonts w:asciiTheme="minorHAnsi" w:hAnsiTheme="minorHAnsi" w:cstheme="minorHAnsi"/>
          <w:color w:val="000000"/>
          <w:sz w:val="18"/>
          <w:szCs w:val="18"/>
          <w:u w:val="none"/>
          <w:shd w:val="clear" w:color="auto" w:fill="FFFFFF"/>
          <w:lang w:val="en-US"/>
        </w:rPr>
        <w:t>Creative Commons Attribution License</w:t>
      </w:r>
    </w:hyperlink>
    <w:r w:rsidRPr="00BE7E42">
      <w:rPr>
        <w:rFonts w:asciiTheme="minorHAnsi" w:hAnsiTheme="minorHAnsi" w:cstheme="minorHAnsi"/>
        <w:sz w:val="18"/>
        <w:szCs w:val="18"/>
        <w:lang w:val="en-US"/>
      </w:rPr>
      <w:t xml:space="preserve"> - CCBY</w:t>
    </w:r>
  </w:p>
  <w:p w14:paraId="00820147" w14:textId="77777777" w:rsidR="00415891" w:rsidRDefault="004158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795C3" w14:textId="77777777" w:rsidR="009E2ADB" w:rsidRDefault="009E2ADB" w:rsidP="00415891">
      <w:r>
        <w:separator/>
      </w:r>
    </w:p>
  </w:footnote>
  <w:footnote w:type="continuationSeparator" w:id="0">
    <w:p w14:paraId="5889AD3B" w14:textId="77777777" w:rsidR="009E2ADB" w:rsidRDefault="009E2ADB" w:rsidP="0041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9FB"/>
    <w:multiLevelType w:val="hybridMultilevel"/>
    <w:tmpl w:val="1B504E48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DA263A"/>
    <w:multiLevelType w:val="hybridMultilevel"/>
    <w:tmpl w:val="7D64CA98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DE5D69"/>
    <w:multiLevelType w:val="hybridMultilevel"/>
    <w:tmpl w:val="8B026536"/>
    <w:lvl w:ilvl="0" w:tplc="0416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72390"/>
    <w:multiLevelType w:val="hybridMultilevel"/>
    <w:tmpl w:val="F0C42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A41E8"/>
    <w:multiLevelType w:val="hybridMultilevel"/>
    <w:tmpl w:val="D1EA7756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8C"/>
    <w:rsid w:val="001D3013"/>
    <w:rsid w:val="00304B39"/>
    <w:rsid w:val="00415891"/>
    <w:rsid w:val="004A077A"/>
    <w:rsid w:val="005769DF"/>
    <w:rsid w:val="00591F52"/>
    <w:rsid w:val="00684E56"/>
    <w:rsid w:val="0071181D"/>
    <w:rsid w:val="007556F9"/>
    <w:rsid w:val="009B0B5E"/>
    <w:rsid w:val="009E2ADB"/>
    <w:rsid w:val="00A3378C"/>
    <w:rsid w:val="00C13F83"/>
    <w:rsid w:val="00CA0A69"/>
    <w:rsid w:val="00D80864"/>
    <w:rsid w:val="00F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449D"/>
  <w15:chartTrackingRefBased/>
  <w15:docId w15:val="{AAFFA704-F648-4F85-A359-3BDFB1D9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37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7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158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58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58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158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589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41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en.com.br/revista/TEMPLATE_1_manuscrito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deed.e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1186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Editoração REBEn</dc:creator>
  <cp:keywords/>
  <dc:description/>
  <cp:lastModifiedBy>Editoração REBEn</cp:lastModifiedBy>
  <cp:revision>6</cp:revision>
  <dcterms:created xsi:type="dcterms:W3CDTF">2020-05-21T18:07:00Z</dcterms:created>
  <dcterms:modified xsi:type="dcterms:W3CDTF">2020-09-08T18:37:00Z</dcterms:modified>
</cp:coreProperties>
</file>